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6A55779F" w14:textId="05CEEC4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4A466A" w14:textId="327C3151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17CBDFA" w14:textId="77777777" w:rsidR="00511A3D" w:rsidRDefault="00511A3D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437FC07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756CA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6C5AB36" w:rsidR="007D29D0" w:rsidRPr="007D29D0" w:rsidRDefault="00511A3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Matura Leader B1, 2020 Edition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044" w:type="dxa"/>
        <w:tblLook w:val="04A0" w:firstRow="1" w:lastRow="0" w:firstColumn="1" w:lastColumn="0" w:noHBand="0" w:noVBand="1"/>
      </w:tblPr>
      <w:tblGrid>
        <w:gridCol w:w="508"/>
        <w:gridCol w:w="585"/>
        <w:gridCol w:w="1517"/>
        <w:gridCol w:w="3222"/>
        <w:gridCol w:w="2036"/>
        <w:gridCol w:w="1797"/>
        <w:gridCol w:w="2379"/>
      </w:tblGrid>
      <w:tr w:rsidR="00897D82" w14:paraId="42CB3102" w14:textId="77777777" w:rsidTr="00B370F3">
        <w:trPr>
          <w:cantSplit/>
          <w:trHeight w:val="1134"/>
        </w:trPr>
        <w:tc>
          <w:tcPr>
            <w:tcW w:w="508" w:type="dxa"/>
            <w:textDirection w:val="tbRl"/>
          </w:tcPr>
          <w:p w14:paraId="6489BAEC" w14:textId="3807A0B5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5" w:type="dxa"/>
            <w:textDirection w:val="tbRl"/>
          </w:tcPr>
          <w:p w14:paraId="12D4DB8F" w14:textId="2F23CF0B" w:rsidR="00897D82" w:rsidRPr="00FF5228" w:rsidRDefault="00897D8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17" w:type="dxa"/>
          </w:tcPr>
          <w:p w14:paraId="0AF7BF0A" w14:textId="641C7910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3222" w:type="dxa"/>
          </w:tcPr>
          <w:p w14:paraId="1B7D080A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36" w:type="dxa"/>
          </w:tcPr>
          <w:p w14:paraId="309F90F9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1797" w:type="dxa"/>
          </w:tcPr>
          <w:p w14:paraId="1C1C5E72" w14:textId="77777777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379" w:type="dxa"/>
          </w:tcPr>
          <w:p w14:paraId="27354CAC" w14:textId="73CC046E" w:rsidR="00897D82" w:rsidRPr="00FF5228" w:rsidRDefault="00897D8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97D82" w14:paraId="2BDC40FA" w14:textId="77777777" w:rsidTr="00B370F3">
        <w:trPr>
          <w:cantSplit/>
          <w:trHeight w:val="268"/>
        </w:trPr>
        <w:tc>
          <w:tcPr>
            <w:tcW w:w="508" w:type="dxa"/>
          </w:tcPr>
          <w:p w14:paraId="6854BB8D" w14:textId="66D1BA12" w:rsidR="00897D82" w:rsidRPr="009843B3" w:rsidRDefault="00756CA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14:paraId="15ABF29B" w14:textId="288A5E7F" w:rsidR="00897D82" w:rsidRPr="009843B3" w:rsidRDefault="00756CA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14:paraId="0086EABF" w14:textId="7F0A6863" w:rsidR="00897D82" w:rsidRPr="00554877" w:rsidRDefault="006D0A4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</w:t>
            </w:r>
          </w:p>
        </w:tc>
        <w:tc>
          <w:tcPr>
            <w:tcW w:w="3222" w:type="dxa"/>
            <w:shd w:val="clear" w:color="auto" w:fill="auto"/>
          </w:tcPr>
          <w:p w14:paraId="0842F2D0" w14:textId="77777777" w:rsidR="00897D82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the book and eplain what is expected of the students</w:t>
            </w:r>
          </w:p>
          <w:p w14:paraId="52E84AF9" w14:textId="240B3261" w:rsidR="00E62851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Introduction to the exam</w:t>
            </w:r>
          </w:p>
        </w:tc>
        <w:tc>
          <w:tcPr>
            <w:tcW w:w="2036" w:type="dxa"/>
            <w:shd w:val="clear" w:color="auto" w:fill="auto"/>
          </w:tcPr>
          <w:p w14:paraId="34910508" w14:textId="77777777" w:rsidR="00897D82" w:rsidRPr="00554877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388FD5E" w14:textId="48DCE55B" w:rsidR="00897D82" w:rsidRPr="00554877" w:rsidRDefault="00E6285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379" w:type="dxa"/>
            <w:shd w:val="clear" w:color="auto" w:fill="auto"/>
          </w:tcPr>
          <w:p w14:paraId="096CBEB1" w14:textId="430DBCE8" w:rsidR="00897D82" w:rsidRPr="009843B3" w:rsidRDefault="00897D82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A3D" w14:paraId="0A22974C" w14:textId="77777777" w:rsidTr="00B370F3">
        <w:tc>
          <w:tcPr>
            <w:tcW w:w="508" w:type="dxa"/>
          </w:tcPr>
          <w:p w14:paraId="3DB8295F" w14:textId="77777777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D17F5BB" w14:textId="53ACBCA6" w:rsidR="00511A3D" w:rsidRPr="009843B3" w:rsidRDefault="00511A3D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4AA08DC" w14:textId="60A0839C" w:rsidR="00511A3D" w:rsidRPr="00511A3D" w:rsidRDefault="00511A3D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1: People</w:t>
            </w:r>
          </w:p>
        </w:tc>
      </w:tr>
      <w:tr w:rsidR="004121D7" w14:paraId="49833614" w14:textId="77777777" w:rsidTr="00B370F3">
        <w:tc>
          <w:tcPr>
            <w:tcW w:w="508" w:type="dxa"/>
          </w:tcPr>
          <w:p w14:paraId="30ED2670" w14:textId="77777777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4E85CC0" w14:textId="5F57E881" w:rsidR="004121D7" w:rsidRPr="009843B3" w:rsidRDefault="00756CA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17" w:type="dxa"/>
          </w:tcPr>
          <w:p w14:paraId="313ADEDC" w14:textId="37B8513A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68A807B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person</w:t>
            </w:r>
          </w:p>
          <w:p w14:paraId="4A6FC78C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Clothing</w:t>
            </w:r>
          </w:p>
          <w:p w14:paraId="3A845EBC" w14:textId="6CD9FE5F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Describing people in pictures</w:t>
            </w:r>
          </w:p>
        </w:tc>
        <w:tc>
          <w:tcPr>
            <w:tcW w:w="2036" w:type="dxa"/>
          </w:tcPr>
          <w:p w14:paraId="607456EE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Simple, Present Continuous</w:t>
            </w:r>
          </w:p>
          <w:p w14:paraId="033330B6" w14:textId="71CD120D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adverbs of time</w:t>
            </w:r>
          </w:p>
        </w:tc>
        <w:tc>
          <w:tcPr>
            <w:tcW w:w="1797" w:type="dxa"/>
          </w:tcPr>
          <w:p w14:paraId="7A8A7919" w14:textId="77777777" w:rsidR="004121D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47C46B1" w14:textId="4C446857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8B2B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7009062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azonosságtudat és egyetemes kultúra</w:t>
            </w:r>
          </w:p>
          <w:p w14:paraId="253F116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8BEF5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3669C2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25D902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önismeret, érdeklődés mások iránt, kompromisszumkészség, közös megoldás keresése</w:t>
            </w:r>
          </w:p>
          <w:p w14:paraId="2A7022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Digitális kompetencia – kritikai gondolkodás </w:t>
            </w:r>
          </w:p>
          <w:p w14:paraId="2AE0C0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0B4BE153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 informatika,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</w:p>
        </w:tc>
      </w:tr>
      <w:tr w:rsidR="004121D7" w14:paraId="4FBE2FA9" w14:textId="77777777" w:rsidTr="00B370F3">
        <w:tc>
          <w:tcPr>
            <w:tcW w:w="508" w:type="dxa"/>
          </w:tcPr>
          <w:p w14:paraId="2A53BF56" w14:textId="2BF9E9DC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9E013DE" w14:textId="4A7F89CF" w:rsidR="004121D7" w:rsidRPr="009843B3" w:rsidRDefault="00756CA1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14:paraId="54670C61" w14:textId="61ABC862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BF9A05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F84A595" w14:textId="77777777" w:rsidR="004121D7" w:rsidRPr="003130E5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Connection between birth order and personality – (T / F / NM)</w:t>
            </w:r>
          </w:p>
          <w:p w14:paraId="1052D230" w14:textId="0ED11109" w:rsidR="004121D7" w:rsidRPr="00554877" w:rsidRDefault="004121D7" w:rsidP="004C0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teenage athlete – Open questions</w:t>
            </w:r>
          </w:p>
        </w:tc>
        <w:tc>
          <w:tcPr>
            <w:tcW w:w="2036" w:type="dxa"/>
          </w:tcPr>
          <w:p w14:paraId="3F2B20DA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Stative vebs</w:t>
            </w:r>
          </w:p>
          <w:p w14:paraId="749829AD" w14:textId="77777777" w:rsidR="004121D7" w:rsidRPr="003130E5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Wh- questions</w:t>
            </w:r>
          </w:p>
          <w:p w14:paraId="545632F5" w14:textId="3865EB2A" w:rsidR="004121D7" w:rsidRPr="00554877" w:rsidRDefault="004121D7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14:paraId="03927AB3" w14:textId="607DAB8F" w:rsidR="004121D7" w:rsidRPr="00554877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579E11F" w14:textId="4D91B299" w:rsidR="004121D7" w:rsidRPr="009843B3" w:rsidRDefault="004121D7" w:rsidP="00A24E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EDAE87A" w14:textId="77777777" w:rsidTr="00B370F3">
        <w:tc>
          <w:tcPr>
            <w:tcW w:w="508" w:type="dxa"/>
          </w:tcPr>
          <w:p w14:paraId="3C4E457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1CAB673" w14:textId="6EC710D2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</w:t>
            </w:r>
          </w:p>
        </w:tc>
        <w:tc>
          <w:tcPr>
            <w:tcW w:w="1517" w:type="dxa"/>
          </w:tcPr>
          <w:p w14:paraId="78C62EAB" w14:textId="61BD492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4429C0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Yumel – Multiple choice reading test</w:t>
            </w:r>
          </w:p>
          <w:p w14:paraId="4A6987F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65F94E9B" w14:textId="4D93235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Flying South</w:t>
            </w:r>
          </w:p>
        </w:tc>
        <w:tc>
          <w:tcPr>
            <w:tcW w:w="2036" w:type="dxa"/>
          </w:tcPr>
          <w:p w14:paraId="00C4478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04F9A07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  <w:p w14:paraId="28496D26" w14:textId="778D266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English sentence</w:t>
            </w:r>
          </w:p>
        </w:tc>
        <w:tc>
          <w:tcPr>
            <w:tcW w:w="1797" w:type="dxa"/>
          </w:tcPr>
          <w:p w14:paraId="44540A8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317E56" w14:textId="6C3B91C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3C88674" w14:textId="5AAE96E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7C4B3E3" w14:textId="77777777" w:rsidTr="00B370F3">
        <w:tc>
          <w:tcPr>
            <w:tcW w:w="508" w:type="dxa"/>
          </w:tcPr>
          <w:p w14:paraId="737E8188" w14:textId="4E12C2C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14:paraId="573C22F5" w14:textId="65DD2AB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17" w:type="dxa"/>
          </w:tcPr>
          <w:p w14:paraId="39160837" w14:textId="73C9FB5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D45FF73" w14:textId="0F9A4E1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Multiple choice test and word building</w:t>
            </w:r>
          </w:p>
        </w:tc>
        <w:tc>
          <w:tcPr>
            <w:tcW w:w="2036" w:type="dxa"/>
          </w:tcPr>
          <w:p w14:paraId="698B3C1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</w:t>
            </w:r>
          </w:p>
          <w:p w14:paraId="21658D9C" w14:textId="1D8DB36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Adjectives</w:t>
            </w:r>
          </w:p>
        </w:tc>
        <w:tc>
          <w:tcPr>
            <w:tcW w:w="1797" w:type="dxa"/>
          </w:tcPr>
          <w:p w14:paraId="429D6B2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9FFB9B0" w14:textId="2C25A7A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283724D" w14:textId="52AA9FDE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F4A41BA" w14:textId="77777777" w:rsidTr="00B370F3">
        <w:tc>
          <w:tcPr>
            <w:tcW w:w="508" w:type="dxa"/>
          </w:tcPr>
          <w:p w14:paraId="60CD3CE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CA68A7D" w14:textId="1B30897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</w:tc>
        <w:tc>
          <w:tcPr>
            <w:tcW w:w="1517" w:type="dxa"/>
          </w:tcPr>
          <w:p w14:paraId="5C1BC110" w14:textId="0A494C4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FCA72FB" w14:textId="32FD6A0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Grouping information into paragraphs – guiding points</w:t>
            </w:r>
          </w:p>
        </w:tc>
        <w:tc>
          <w:tcPr>
            <w:tcW w:w="2036" w:type="dxa"/>
          </w:tcPr>
          <w:p w14:paraId="60271C0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order of adjectives</w:t>
            </w:r>
          </w:p>
          <w:p w14:paraId="576A19B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Linkers </w:t>
            </w:r>
          </w:p>
          <w:p w14:paraId="04A9DDCE" w14:textId="1C68988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Cohesive devices</w:t>
            </w:r>
          </w:p>
        </w:tc>
        <w:tc>
          <w:tcPr>
            <w:tcW w:w="1797" w:type="dxa"/>
          </w:tcPr>
          <w:p w14:paraId="390330D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FDDF49" w14:textId="4A74C2B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6BD7FF" w14:textId="72061EAC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6546A0E" w14:textId="77777777" w:rsidTr="00B370F3">
        <w:tc>
          <w:tcPr>
            <w:tcW w:w="508" w:type="dxa"/>
          </w:tcPr>
          <w:p w14:paraId="33E925D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5CF2EF" w14:textId="30179239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17" w:type="dxa"/>
          </w:tcPr>
          <w:p w14:paraId="12E08827" w14:textId="7CDC7E6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AD40507" w14:textId="3EDA9B5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73AF7AB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</w:t>
            </w:r>
          </w:p>
          <w:p w14:paraId="42D1B49C" w14:textId="2E03568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6CA5A4E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CD194DD" w14:textId="29B44FF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F48C904" w14:textId="1B68324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0F3" w14:paraId="603FCFE7" w14:textId="77777777" w:rsidTr="00B370F3">
        <w:tc>
          <w:tcPr>
            <w:tcW w:w="508" w:type="dxa"/>
          </w:tcPr>
          <w:p w14:paraId="2078460D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1241852" w14:textId="77777777" w:rsidR="00B370F3" w:rsidRPr="009843B3" w:rsidRDefault="00B370F3" w:rsidP="00B370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0C5D317" w14:textId="14B51D8C" w:rsidR="00B370F3" w:rsidRPr="00511A3D" w:rsidRDefault="00B370F3" w:rsidP="00B370F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2: Houses</w:t>
            </w:r>
          </w:p>
        </w:tc>
      </w:tr>
      <w:tr w:rsidR="004121D7" w14:paraId="2A4AE073" w14:textId="77777777" w:rsidTr="00B370F3">
        <w:tc>
          <w:tcPr>
            <w:tcW w:w="508" w:type="dxa"/>
          </w:tcPr>
          <w:p w14:paraId="0B17B3C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75796A2" w14:textId="3302A57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17" w:type="dxa"/>
          </w:tcPr>
          <w:p w14:paraId="663A7C1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A28B37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Description of a house –</w:t>
            </w:r>
          </w:p>
          <w:p w14:paraId="367A536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houses; rooms and different pieces of furniture</w:t>
            </w:r>
          </w:p>
          <w:p w14:paraId="6CB6B9B8" w14:textId="71DEFD0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Situation - Choosing a house for a family</w:t>
            </w:r>
          </w:p>
        </w:tc>
        <w:tc>
          <w:tcPr>
            <w:tcW w:w="2036" w:type="dxa"/>
          </w:tcPr>
          <w:p w14:paraId="6A163D1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 is; there are</w:t>
            </w:r>
          </w:p>
          <w:p w14:paraId="723273E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  <w:p w14:paraId="38FFB95C" w14:textId="0EE85DC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B9A93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C674798" w14:textId="5E9DF89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349B00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Hon és népismeret</w:t>
            </w:r>
          </w:p>
          <w:p w14:paraId="7CF391B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97BF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D8550A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Hatékony, önálló tanulás – segédeszközök használata.</w:t>
            </w:r>
          </w:p>
          <w:p w14:paraId="7E72F62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B5ACD21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C280F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Kapcsolódási pontok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magyar,</w:t>
            </w:r>
          </w:p>
          <w:p w14:paraId="07197C5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földrajz, hon és népismeret</w:t>
            </w:r>
          </w:p>
          <w:p w14:paraId="213285F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EB1A9D4" w14:textId="77777777" w:rsidTr="00B370F3">
        <w:tc>
          <w:tcPr>
            <w:tcW w:w="508" w:type="dxa"/>
          </w:tcPr>
          <w:p w14:paraId="159175B2" w14:textId="40C7D92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585" w:type="dxa"/>
          </w:tcPr>
          <w:p w14:paraId="085CDFF2" w14:textId="08092D97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14:paraId="6E07F5D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39944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426E47E4" w14:textId="76FB772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Skyscrapers;  Life in the future</w:t>
            </w:r>
          </w:p>
        </w:tc>
        <w:tc>
          <w:tcPr>
            <w:tcW w:w="2036" w:type="dxa"/>
          </w:tcPr>
          <w:p w14:paraId="1BC8BE23" w14:textId="1495F30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Discussion – agreeing and disagreeing</w:t>
            </w:r>
          </w:p>
        </w:tc>
        <w:tc>
          <w:tcPr>
            <w:tcW w:w="1797" w:type="dxa"/>
          </w:tcPr>
          <w:p w14:paraId="63090EB8" w14:textId="6D57005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D86929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B92362A" w14:textId="77777777" w:rsidTr="00B370F3">
        <w:tc>
          <w:tcPr>
            <w:tcW w:w="508" w:type="dxa"/>
          </w:tcPr>
          <w:p w14:paraId="60CD0C3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55BABBF" w14:textId="7A390D0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517" w:type="dxa"/>
          </w:tcPr>
          <w:p w14:paraId="18D8969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FB1545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20FD709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Make yourself at home</w:t>
            </w:r>
          </w:p>
          <w:p w14:paraId="48157D96" w14:textId="35D5024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Getting our houses in order – matching half sentences</w:t>
            </w:r>
          </w:p>
        </w:tc>
        <w:tc>
          <w:tcPr>
            <w:tcW w:w="2036" w:type="dxa"/>
          </w:tcPr>
          <w:p w14:paraId="5799731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 – countable and uncountable</w:t>
            </w:r>
          </w:p>
          <w:p w14:paraId="7B7FCAD1" w14:textId="34E0220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Articles</w:t>
            </w:r>
          </w:p>
        </w:tc>
        <w:tc>
          <w:tcPr>
            <w:tcW w:w="1797" w:type="dxa"/>
          </w:tcPr>
          <w:p w14:paraId="3DB3EB2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D56A16" w14:textId="3A504AB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6537A9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81B2371" w14:textId="77777777" w:rsidTr="00B370F3">
        <w:tc>
          <w:tcPr>
            <w:tcW w:w="508" w:type="dxa"/>
          </w:tcPr>
          <w:p w14:paraId="2827226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05F68E4" w14:textId="56D57790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17" w:type="dxa"/>
          </w:tcPr>
          <w:p w14:paraId="6747B16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C7EED8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Think outside the box </w:t>
            </w:r>
          </w:p>
          <w:p w14:paraId="446D3CDE" w14:textId="6C6C118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Future Houses – word building</w:t>
            </w:r>
          </w:p>
        </w:tc>
        <w:tc>
          <w:tcPr>
            <w:tcW w:w="2036" w:type="dxa"/>
          </w:tcPr>
          <w:p w14:paraId="1585372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 - Nouns</w:t>
            </w:r>
          </w:p>
          <w:p w14:paraId="2DC4FC52" w14:textId="32A10B1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</w:t>
            </w:r>
          </w:p>
        </w:tc>
        <w:tc>
          <w:tcPr>
            <w:tcW w:w="1797" w:type="dxa"/>
          </w:tcPr>
          <w:p w14:paraId="001BF711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0486400" w14:textId="4BE2087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1086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87FC3CD" w14:textId="77777777" w:rsidTr="00B370F3">
        <w:tc>
          <w:tcPr>
            <w:tcW w:w="508" w:type="dxa"/>
          </w:tcPr>
          <w:p w14:paraId="342B745A" w14:textId="7D09FEAB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14:paraId="021B736C" w14:textId="570A2CBB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15-16</w:t>
            </w:r>
          </w:p>
        </w:tc>
        <w:tc>
          <w:tcPr>
            <w:tcW w:w="1517" w:type="dxa"/>
          </w:tcPr>
          <w:p w14:paraId="722797B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8E8BFE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news</w:t>
            </w:r>
          </w:p>
          <w:p w14:paraId="73F49BD4" w14:textId="64160D2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</w:tc>
        <w:tc>
          <w:tcPr>
            <w:tcW w:w="2036" w:type="dxa"/>
          </w:tcPr>
          <w:p w14:paraId="0A0AFC18" w14:textId="67332ED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Useful expressions – Guess what, Well, You know...</w:t>
            </w:r>
          </w:p>
        </w:tc>
        <w:tc>
          <w:tcPr>
            <w:tcW w:w="1797" w:type="dxa"/>
          </w:tcPr>
          <w:p w14:paraId="396A928C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AE73EB" w14:textId="4884CF4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2A1E94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50B8063" w14:textId="77777777" w:rsidTr="00B370F3">
        <w:tc>
          <w:tcPr>
            <w:tcW w:w="508" w:type="dxa"/>
          </w:tcPr>
          <w:p w14:paraId="38877C5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BA12E3" w14:textId="3696381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17" w:type="dxa"/>
          </w:tcPr>
          <w:p w14:paraId="3D735CE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D03790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C05DA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D628BD" w14:textId="12B9CB5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A10255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BC3F84A" w14:textId="487558F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19137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6CE43E6" w14:textId="77777777" w:rsidTr="00B370F3">
        <w:tc>
          <w:tcPr>
            <w:tcW w:w="508" w:type="dxa"/>
          </w:tcPr>
          <w:p w14:paraId="1549217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196BC36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EBF2A7F" w14:textId="48CC3F4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3: School</w:t>
            </w:r>
          </w:p>
        </w:tc>
      </w:tr>
      <w:tr w:rsidR="004121D7" w14:paraId="5B7F7E38" w14:textId="77777777" w:rsidTr="00B370F3">
        <w:tc>
          <w:tcPr>
            <w:tcW w:w="508" w:type="dxa"/>
          </w:tcPr>
          <w:p w14:paraId="320F887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8F37375" w14:textId="0678546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17" w:type="dxa"/>
          </w:tcPr>
          <w:p w14:paraId="4EA11FC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64BF732" w14:textId="4DD963C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School subjects and facilities</w:t>
            </w:r>
          </w:p>
        </w:tc>
        <w:tc>
          <w:tcPr>
            <w:tcW w:w="2036" w:type="dxa"/>
          </w:tcPr>
          <w:p w14:paraId="23CA4EB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some experience in the past</w:t>
            </w:r>
          </w:p>
          <w:p w14:paraId="7B5708F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4E45F6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701DC84F" w14:textId="082DD2E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25C21C9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Énkép, önismeret, hon- és népismeret, </w:t>
            </w:r>
          </w:p>
          <w:p w14:paraId="6388FC13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193B5FD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D95789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4DFFE9BA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DB65EEE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64D2E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etika</w:t>
            </w:r>
          </w:p>
          <w:p w14:paraId="1EFC17A1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19A6773" w14:textId="48232CF1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121D7" w14:paraId="46270317" w14:textId="77777777" w:rsidTr="00B370F3">
        <w:tc>
          <w:tcPr>
            <w:tcW w:w="508" w:type="dxa"/>
          </w:tcPr>
          <w:p w14:paraId="451A033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F9F26E" w14:textId="594D90A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14:paraId="3CD6283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29B9B1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ED0F5E1" w14:textId="76996BC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Tests; Language learning</w:t>
            </w:r>
          </w:p>
        </w:tc>
        <w:tc>
          <w:tcPr>
            <w:tcW w:w="2036" w:type="dxa"/>
          </w:tcPr>
          <w:p w14:paraId="233B316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 Personal pronouns/ Possessive adjectives/</w:t>
            </w:r>
          </w:p>
          <w:p w14:paraId="3175B246" w14:textId="30E4061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Possessive pronouns, Possessive case</w:t>
            </w:r>
          </w:p>
        </w:tc>
        <w:tc>
          <w:tcPr>
            <w:tcW w:w="1797" w:type="dxa"/>
          </w:tcPr>
          <w:p w14:paraId="6F269E91" w14:textId="60FFEC5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379E120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BDC356B" w14:textId="77777777" w:rsidTr="00B370F3">
        <w:tc>
          <w:tcPr>
            <w:tcW w:w="508" w:type="dxa"/>
          </w:tcPr>
          <w:p w14:paraId="61AE740D" w14:textId="037BF31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5" w:type="dxa"/>
          </w:tcPr>
          <w:p w14:paraId="7CA709BC" w14:textId="5E826F80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17" w:type="dxa"/>
          </w:tcPr>
          <w:p w14:paraId="2F2D6A8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B28C58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Children and computers</w:t>
            </w:r>
          </w:p>
          <w:p w14:paraId="762F07B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  <w:p w14:paraId="7C5CB958" w14:textId="0548B7E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Anti-bullying week;</w:t>
            </w:r>
          </w:p>
        </w:tc>
        <w:tc>
          <w:tcPr>
            <w:tcW w:w="2036" w:type="dxa"/>
          </w:tcPr>
          <w:p w14:paraId="0C3F7249" w14:textId="36CAF5A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Grammar -</w:t>
            </w:r>
            <w:r w:rsidRPr="003130E5">
              <w:rPr>
                <w:rFonts w:asciiTheme="minorHAnsi" w:hAnsiTheme="minorHAnsi" w:cstheme="minorHAnsi"/>
                <w:color w:val="29292A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1797" w:type="dxa"/>
          </w:tcPr>
          <w:p w14:paraId="551B717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89B06" w14:textId="18DCDF9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B703CE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E4966CE" w14:textId="77777777" w:rsidTr="00B370F3">
        <w:tc>
          <w:tcPr>
            <w:tcW w:w="508" w:type="dxa"/>
          </w:tcPr>
          <w:p w14:paraId="3C787BF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395992" w14:textId="098ADBC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17" w:type="dxa"/>
          </w:tcPr>
          <w:p w14:paraId="342E2CE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B2CA23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Online language learning – word building</w:t>
            </w:r>
          </w:p>
          <w:p w14:paraId="6A7C6A82" w14:textId="4A58A74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Alternative holidays – Multiple choice test</w:t>
            </w:r>
          </w:p>
        </w:tc>
        <w:tc>
          <w:tcPr>
            <w:tcW w:w="2036" w:type="dxa"/>
          </w:tcPr>
          <w:p w14:paraId="420EF4F6" w14:textId="233FCCB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Reciprocal pronouns, Other / Another</w:t>
            </w:r>
          </w:p>
        </w:tc>
        <w:tc>
          <w:tcPr>
            <w:tcW w:w="1797" w:type="dxa"/>
          </w:tcPr>
          <w:p w14:paraId="6C7A52E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B10098" w14:textId="2BCB912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B70B7D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E521473" w14:textId="77777777" w:rsidTr="00B370F3">
        <w:tc>
          <w:tcPr>
            <w:tcW w:w="508" w:type="dxa"/>
          </w:tcPr>
          <w:p w14:paraId="40F9D39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B361646" w14:textId="5BF5B50A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23-24</w:t>
            </w:r>
          </w:p>
        </w:tc>
        <w:tc>
          <w:tcPr>
            <w:tcW w:w="1517" w:type="dxa"/>
          </w:tcPr>
          <w:p w14:paraId="750168E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616DDB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Asking for information</w:t>
            </w:r>
          </w:p>
          <w:p w14:paraId="522227D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9D13F1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questions;</w:t>
            </w:r>
          </w:p>
          <w:p w14:paraId="035FD068" w14:textId="6212FCB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Cohesion</w:t>
            </w:r>
          </w:p>
        </w:tc>
        <w:tc>
          <w:tcPr>
            <w:tcW w:w="1797" w:type="dxa"/>
          </w:tcPr>
          <w:p w14:paraId="3B8D7823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7619B5" w14:textId="3D46BC2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3CC50B5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90FF5C4" w14:textId="77777777" w:rsidTr="00B370F3">
        <w:tc>
          <w:tcPr>
            <w:tcW w:w="508" w:type="dxa"/>
          </w:tcPr>
          <w:p w14:paraId="5DE770E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E3CC01" w14:textId="38B5277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14:paraId="4815F3A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4547F1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D31AE8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6014EDA" w14:textId="0D769FA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must and mustn’t</w:t>
            </w:r>
          </w:p>
        </w:tc>
        <w:tc>
          <w:tcPr>
            <w:tcW w:w="1797" w:type="dxa"/>
          </w:tcPr>
          <w:p w14:paraId="5DAD9536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E531E86" w14:textId="67421F6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C6DCC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436A6F7" w14:textId="77777777" w:rsidTr="00B370F3">
        <w:tc>
          <w:tcPr>
            <w:tcW w:w="508" w:type="dxa"/>
          </w:tcPr>
          <w:p w14:paraId="4B0A2449" w14:textId="452879EA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5" w:type="dxa"/>
          </w:tcPr>
          <w:p w14:paraId="5F1EF0DD" w14:textId="0DFA2715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517" w:type="dxa"/>
          </w:tcPr>
          <w:p w14:paraId="410B4127" w14:textId="2E611128" w:rsidR="00E62851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1</w:t>
            </w:r>
          </w:p>
        </w:tc>
        <w:tc>
          <w:tcPr>
            <w:tcW w:w="3222" w:type="dxa"/>
          </w:tcPr>
          <w:p w14:paraId="67CF3A1A" w14:textId="2E707D2B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F4D57C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16DEE11" w14:textId="0519F2AE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152E56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DD71FD7" w14:textId="77777777" w:rsidTr="00B370F3">
        <w:tc>
          <w:tcPr>
            <w:tcW w:w="508" w:type="dxa"/>
          </w:tcPr>
          <w:p w14:paraId="64541A45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980C081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B65DCDF" w14:textId="4E5597D4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4: Work</w:t>
            </w:r>
          </w:p>
        </w:tc>
      </w:tr>
      <w:tr w:rsidR="004121D7" w14:paraId="45F3A983" w14:textId="77777777" w:rsidTr="00B370F3">
        <w:tc>
          <w:tcPr>
            <w:tcW w:w="508" w:type="dxa"/>
          </w:tcPr>
          <w:p w14:paraId="40ED6A39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10F4EE" w14:textId="0C05886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17" w:type="dxa"/>
          </w:tcPr>
          <w:p w14:paraId="789141B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37019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jobs – requirements and duties</w:t>
            </w:r>
          </w:p>
          <w:p w14:paraId="779257F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2957F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44450315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39CD93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A0C4CD2" w14:textId="33460D1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CE820D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Gazdasági nevelés, felkészülés a felmőtt lét szerepeire</w:t>
            </w:r>
          </w:p>
          <w:p w14:paraId="004043A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020F4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Szociális és állampolgári kompetencia, Kezdeményezőképesség és vállalkozói kompetencia, </w:t>
            </w:r>
          </w:p>
          <w:p w14:paraId="34AD0ED4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6E1EA93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4F7B4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informatika, földrajt</w:t>
            </w:r>
          </w:p>
          <w:p w14:paraId="69391ED8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612C52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4EBD267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6D2A51A" w14:textId="77777777" w:rsidTr="00B370F3">
        <w:tc>
          <w:tcPr>
            <w:tcW w:w="508" w:type="dxa"/>
          </w:tcPr>
          <w:p w14:paraId="2FBAD63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DB9BF39" w14:textId="4A235652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14:paraId="49E9B81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2648F22D" w14:textId="29578B5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job interview; Interview with a career counsellor</w:t>
            </w:r>
          </w:p>
        </w:tc>
        <w:tc>
          <w:tcPr>
            <w:tcW w:w="2036" w:type="dxa"/>
          </w:tcPr>
          <w:p w14:paraId="5C21390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should, have to</w:t>
            </w:r>
          </w:p>
          <w:p w14:paraId="0196DE7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 – had better; would rather</w:t>
            </w:r>
          </w:p>
          <w:p w14:paraId="577F6051" w14:textId="13E1A2A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Have to, must</w:t>
            </w:r>
          </w:p>
        </w:tc>
        <w:tc>
          <w:tcPr>
            <w:tcW w:w="1797" w:type="dxa"/>
          </w:tcPr>
          <w:p w14:paraId="098C3DFC" w14:textId="2171EE3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6432AAE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4F20931" w14:textId="77777777" w:rsidTr="00B370F3">
        <w:tc>
          <w:tcPr>
            <w:tcW w:w="508" w:type="dxa"/>
          </w:tcPr>
          <w:p w14:paraId="5A1499B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35A791E" w14:textId="0247F76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517" w:type="dxa"/>
          </w:tcPr>
          <w:p w14:paraId="20E55A1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0D6DA4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</w:t>
            </w:r>
          </w:p>
          <w:p w14:paraId="6D80F95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Job interview</w:t>
            </w:r>
          </w:p>
          <w:p w14:paraId="19BE67FF" w14:textId="241C79F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Career choices</w:t>
            </w:r>
          </w:p>
        </w:tc>
        <w:tc>
          <w:tcPr>
            <w:tcW w:w="2036" w:type="dxa"/>
          </w:tcPr>
          <w:p w14:paraId="52287F5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Yes/No and Wh- questions</w:t>
            </w:r>
          </w:p>
          <w:p w14:paraId="76AACA5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  <w:p w14:paraId="38A85F3B" w14:textId="112172E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Can, could, may, able to</w:t>
            </w:r>
          </w:p>
        </w:tc>
        <w:tc>
          <w:tcPr>
            <w:tcW w:w="1797" w:type="dxa"/>
          </w:tcPr>
          <w:p w14:paraId="2ACCCEA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19AA0E2" w14:textId="0E1FF31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1AD88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B6A176E" w14:textId="77777777" w:rsidTr="00B370F3">
        <w:tc>
          <w:tcPr>
            <w:tcW w:w="508" w:type="dxa"/>
          </w:tcPr>
          <w:p w14:paraId="6A6266B8" w14:textId="3CD9DC5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5" w:type="dxa"/>
          </w:tcPr>
          <w:p w14:paraId="5C0B8F5D" w14:textId="5C73C51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17" w:type="dxa"/>
          </w:tcPr>
          <w:p w14:paraId="4287B98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18415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6BE63D19" w14:textId="0A8F0BB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Free to speak; Follow your dream!</w:t>
            </w:r>
          </w:p>
        </w:tc>
        <w:tc>
          <w:tcPr>
            <w:tcW w:w="2036" w:type="dxa"/>
          </w:tcPr>
          <w:p w14:paraId="7AC2D0FA" w14:textId="4B42C9B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of nouns – professions and jobs</w:t>
            </w:r>
          </w:p>
        </w:tc>
        <w:tc>
          <w:tcPr>
            <w:tcW w:w="1797" w:type="dxa"/>
          </w:tcPr>
          <w:p w14:paraId="7ABDBC2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2472F44" w14:textId="5BE9101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FED3DD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58B0ADE" w14:textId="77777777" w:rsidTr="00B370F3">
        <w:tc>
          <w:tcPr>
            <w:tcW w:w="508" w:type="dxa"/>
          </w:tcPr>
          <w:p w14:paraId="2011A4E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FEF6EB5" w14:textId="203E9E6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32-33</w:t>
            </w:r>
          </w:p>
        </w:tc>
        <w:tc>
          <w:tcPr>
            <w:tcW w:w="1517" w:type="dxa"/>
          </w:tcPr>
          <w:p w14:paraId="7F76F23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CC0F09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Formal letter – Application</w:t>
            </w:r>
          </w:p>
          <w:p w14:paraId="1137075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C4210C1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Linkers – in addition, furthermore, in fact ...</w:t>
            </w:r>
          </w:p>
          <w:p w14:paraId="07225D78" w14:textId="6D89A5A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so, as, since, although...</w:t>
            </w:r>
          </w:p>
        </w:tc>
        <w:tc>
          <w:tcPr>
            <w:tcW w:w="1797" w:type="dxa"/>
          </w:tcPr>
          <w:p w14:paraId="171B4B67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017ED98" w14:textId="0D286A5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102DAA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C529B79" w14:textId="77777777" w:rsidTr="00B370F3">
        <w:tc>
          <w:tcPr>
            <w:tcW w:w="508" w:type="dxa"/>
          </w:tcPr>
          <w:p w14:paraId="322CA417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9FDE18" w14:textId="71F7FC4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517" w:type="dxa"/>
          </w:tcPr>
          <w:p w14:paraId="1118337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0DA1EB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87AE95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E56A6A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6285313F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A688A51" w14:textId="2ABF385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8F378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40F250D" w14:textId="77777777" w:rsidTr="00B370F3">
        <w:tc>
          <w:tcPr>
            <w:tcW w:w="508" w:type="dxa"/>
          </w:tcPr>
          <w:p w14:paraId="182351F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0D395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C5E988C" w14:textId="041FA4E9" w:rsidR="00E62851" w:rsidRPr="00511A3D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1A3D">
              <w:rPr>
                <w:rFonts w:asciiTheme="minorHAnsi" w:hAnsiTheme="minorHAnsi" w:cstheme="minorHAnsi"/>
                <w:b/>
                <w:bCs/>
              </w:rPr>
              <w:t>Unit 5: Family and social life</w:t>
            </w:r>
          </w:p>
        </w:tc>
      </w:tr>
      <w:tr w:rsidR="004121D7" w14:paraId="1F49B6CB" w14:textId="77777777" w:rsidTr="00B370F3">
        <w:tc>
          <w:tcPr>
            <w:tcW w:w="508" w:type="dxa"/>
          </w:tcPr>
          <w:p w14:paraId="640D36A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9F71AE1" w14:textId="7FAF6F0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517" w:type="dxa"/>
          </w:tcPr>
          <w:p w14:paraId="47CF24FF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C8B50E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members; family occasions; an average family</w:t>
            </w:r>
          </w:p>
          <w:p w14:paraId="70CB1CC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751778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  <w:p w14:paraId="7B63597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B1B1B5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5E13481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380DCF8" w14:textId="4BA7FCA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561BA9F5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E53FAA3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C328D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803849F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7A03959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F774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történelem, művészetek, etika, hittan</w:t>
            </w:r>
          </w:p>
          <w:p w14:paraId="78E0F26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C152F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B994C1C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1A9EF2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0FFF6AD" w14:textId="77777777" w:rsidTr="00B370F3">
        <w:tc>
          <w:tcPr>
            <w:tcW w:w="508" w:type="dxa"/>
          </w:tcPr>
          <w:p w14:paraId="69F63F9E" w14:textId="0CE63F9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585" w:type="dxa"/>
          </w:tcPr>
          <w:p w14:paraId="26F3813E" w14:textId="3EFBFE4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14:paraId="66B1F02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14C071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report about a girl suffering from leukaemia;</w:t>
            </w:r>
          </w:p>
          <w:p w14:paraId="5355FC33" w14:textId="5CB97CB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holiday</w:t>
            </w:r>
          </w:p>
        </w:tc>
        <w:tc>
          <w:tcPr>
            <w:tcW w:w="2036" w:type="dxa"/>
          </w:tcPr>
          <w:p w14:paraId="24B9250B" w14:textId="2D6C523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Irregular verbs</w:t>
            </w:r>
          </w:p>
        </w:tc>
        <w:tc>
          <w:tcPr>
            <w:tcW w:w="1797" w:type="dxa"/>
          </w:tcPr>
          <w:p w14:paraId="33D257C1" w14:textId="06953B1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7D67B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391C940" w14:textId="77777777" w:rsidTr="00B370F3">
        <w:tc>
          <w:tcPr>
            <w:tcW w:w="508" w:type="dxa"/>
          </w:tcPr>
          <w:p w14:paraId="46A70A9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14EF29E" w14:textId="6AAA3C8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1517" w:type="dxa"/>
          </w:tcPr>
          <w:p w14:paraId="1CBE591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11E3625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habits of British parents;</w:t>
            </w:r>
          </w:p>
          <w:p w14:paraId="5B4009E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2C8D78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There’s more than one way to skin a cat</w:t>
            </w:r>
          </w:p>
          <w:p w14:paraId="4D6D6C7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F9B117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  <w:p w14:paraId="79E74DF9" w14:textId="6AFA34B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Simple and Past Progressive</w:t>
            </w:r>
          </w:p>
        </w:tc>
        <w:tc>
          <w:tcPr>
            <w:tcW w:w="1797" w:type="dxa"/>
          </w:tcPr>
          <w:p w14:paraId="2608845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2F67D5" w14:textId="2FCA1D8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8AF2E5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534B84A" w14:textId="77777777" w:rsidTr="00B370F3">
        <w:tc>
          <w:tcPr>
            <w:tcW w:w="508" w:type="dxa"/>
          </w:tcPr>
          <w:p w14:paraId="555AC6C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689A7F4" w14:textId="08E3D469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17" w:type="dxa"/>
          </w:tcPr>
          <w:p w14:paraId="39FCEA5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3CCB4F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Family holiday: never fading away;</w:t>
            </w:r>
          </w:p>
          <w:p w14:paraId="36B62BD9" w14:textId="5F48029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When you think of a friend, let him know about it</w:t>
            </w:r>
          </w:p>
        </w:tc>
        <w:tc>
          <w:tcPr>
            <w:tcW w:w="2036" w:type="dxa"/>
          </w:tcPr>
          <w:p w14:paraId="05BCF86E" w14:textId="1BC4F73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parts of speech – nouns, adjectives, pronouns, verbs, adverbs</w:t>
            </w:r>
          </w:p>
        </w:tc>
        <w:tc>
          <w:tcPr>
            <w:tcW w:w="1797" w:type="dxa"/>
          </w:tcPr>
          <w:p w14:paraId="77DAA92A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692C093" w14:textId="1A989F2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6F2A1C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FD52B24" w14:textId="77777777" w:rsidTr="00B370F3">
        <w:tc>
          <w:tcPr>
            <w:tcW w:w="508" w:type="dxa"/>
          </w:tcPr>
          <w:p w14:paraId="428ED1CA" w14:textId="7822126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5" w:type="dxa"/>
          </w:tcPr>
          <w:p w14:paraId="7C13033A" w14:textId="36059C0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40-41</w:t>
            </w:r>
          </w:p>
        </w:tc>
        <w:tc>
          <w:tcPr>
            <w:tcW w:w="1517" w:type="dxa"/>
          </w:tcPr>
          <w:p w14:paraId="006FC7E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B5497E6" w14:textId="6898029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letters – Invitation, refusing and accepting an invitation</w:t>
            </w:r>
          </w:p>
        </w:tc>
        <w:tc>
          <w:tcPr>
            <w:tcW w:w="2036" w:type="dxa"/>
          </w:tcPr>
          <w:p w14:paraId="5754281F" w14:textId="6E4CF5B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suggestions: How about...? Let’s...; We could ....</w:t>
            </w:r>
          </w:p>
        </w:tc>
        <w:tc>
          <w:tcPr>
            <w:tcW w:w="1797" w:type="dxa"/>
          </w:tcPr>
          <w:p w14:paraId="6C1E6E6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817319F" w14:textId="667EAAC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CD76F49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8CB5387" w14:textId="77777777" w:rsidTr="00B370F3">
        <w:tc>
          <w:tcPr>
            <w:tcW w:w="508" w:type="dxa"/>
          </w:tcPr>
          <w:p w14:paraId="2FE50C4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115A225" w14:textId="1CF4FB0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517" w:type="dxa"/>
          </w:tcPr>
          <w:p w14:paraId="35FA137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AA758D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55C8EA7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7D875D5" w14:textId="0A0F204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246A7F3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0A112E3" w14:textId="249F428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E5E756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20DB489A" w14:textId="77777777" w:rsidTr="00B370F3">
        <w:tc>
          <w:tcPr>
            <w:tcW w:w="508" w:type="dxa"/>
          </w:tcPr>
          <w:p w14:paraId="6B502ACC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D86BC42" w14:textId="1D0E21B1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34F11C66" w14:textId="61E8C8DE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6: Food</w:t>
            </w:r>
          </w:p>
        </w:tc>
      </w:tr>
      <w:tr w:rsidR="004121D7" w14:paraId="3F2491ED" w14:textId="77777777" w:rsidTr="00B370F3">
        <w:tc>
          <w:tcPr>
            <w:tcW w:w="508" w:type="dxa"/>
          </w:tcPr>
          <w:p w14:paraId="177D03B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04D0DC" w14:textId="2BDBD95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517" w:type="dxa"/>
          </w:tcPr>
          <w:p w14:paraId="7DCD5D0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3CF862B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food; Food categories</w:t>
            </w:r>
          </w:p>
          <w:p w14:paraId="1FEFF6F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Healthy diet</w:t>
            </w:r>
          </w:p>
          <w:p w14:paraId="4A772FA9" w14:textId="697D639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4355B0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many…?/much/many/</w:t>
            </w:r>
          </w:p>
          <w:p w14:paraId="6DF17BB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lot of / lots of / a little / little / a few / few,</w:t>
            </w:r>
          </w:p>
          <w:p w14:paraId="596C36F1" w14:textId="11261E9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Some/any/no</w:t>
            </w:r>
          </w:p>
        </w:tc>
        <w:tc>
          <w:tcPr>
            <w:tcW w:w="1797" w:type="dxa"/>
          </w:tcPr>
          <w:p w14:paraId="21D89B27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25E7FD8B" w14:textId="0DC4E5E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18F42825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Test és lelki egészség;;</w:t>
            </w:r>
          </w:p>
          <w:p w14:paraId="69B4C99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Európai azonosság – egyetemes kultúra</w:t>
            </w:r>
          </w:p>
          <w:p w14:paraId="57A7726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C1E7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1088FD7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Idegen nyelvi kommunikáció – megfelelő szókincs - </w:t>
            </w:r>
          </w:p>
          <w:p w14:paraId="72718AD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szóbeli interakció</w:t>
            </w:r>
          </w:p>
          <w:p w14:paraId="08E8193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B6AE8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biológia, hittan, </w:t>
            </w:r>
          </w:p>
          <w:p w14:paraId="75E114A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24AB8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595F0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799F050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FF683A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3D968ED" w14:textId="77777777" w:rsidTr="00B370F3">
        <w:tc>
          <w:tcPr>
            <w:tcW w:w="508" w:type="dxa"/>
          </w:tcPr>
          <w:p w14:paraId="78FF142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CB4FAF3" w14:textId="09842529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14:paraId="760C33EF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FCF433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Multiple choice test</w:t>
            </w:r>
          </w:p>
          <w:p w14:paraId="4D52A04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Interview with a dietician </w:t>
            </w:r>
          </w:p>
          <w:p w14:paraId="4D315B2C" w14:textId="75DB6AA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Eating habits</w:t>
            </w:r>
          </w:p>
        </w:tc>
        <w:tc>
          <w:tcPr>
            <w:tcW w:w="2036" w:type="dxa"/>
          </w:tcPr>
          <w:p w14:paraId="798390DB" w14:textId="3A65D28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Countable and uncountable nouns</w:t>
            </w:r>
          </w:p>
        </w:tc>
        <w:tc>
          <w:tcPr>
            <w:tcW w:w="1797" w:type="dxa"/>
          </w:tcPr>
          <w:p w14:paraId="3F79FE25" w14:textId="55B3EA3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617A31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C41FA22" w14:textId="77777777" w:rsidTr="00B370F3">
        <w:tc>
          <w:tcPr>
            <w:tcW w:w="508" w:type="dxa"/>
          </w:tcPr>
          <w:p w14:paraId="169B1A53" w14:textId="7F5CD39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14:paraId="574DADE7" w14:textId="6A14FC3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45-46</w:t>
            </w:r>
          </w:p>
        </w:tc>
        <w:tc>
          <w:tcPr>
            <w:tcW w:w="1517" w:type="dxa"/>
          </w:tcPr>
          <w:p w14:paraId="5A15694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47BEB23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Breakfast is serious business</w:t>
            </w:r>
          </w:p>
          <w:p w14:paraId="79C8821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greatest thing since sliced bread;</w:t>
            </w:r>
          </w:p>
          <w:p w14:paraId="0273E9DD" w14:textId="67978DD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3DF7171" w14:textId="6F4A8CF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Comparatives</w:t>
            </w:r>
          </w:p>
        </w:tc>
        <w:tc>
          <w:tcPr>
            <w:tcW w:w="1797" w:type="dxa"/>
          </w:tcPr>
          <w:p w14:paraId="722D1505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FEC7BBE" w14:textId="468C673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E541F5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CA8794F" w14:textId="77777777" w:rsidTr="00B370F3">
        <w:tc>
          <w:tcPr>
            <w:tcW w:w="508" w:type="dxa"/>
          </w:tcPr>
          <w:p w14:paraId="7AE53D4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76C94A6" w14:textId="41ABC7B9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517" w:type="dxa"/>
          </w:tcPr>
          <w:p w14:paraId="2B8F85A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1C335B1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</w:t>
            </w:r>
          </w:p>
          <w:p w14:paraId="793B283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Making a meal of pizza;</w:t>
            </w:r>
          </w:p>
          <w:p w14:paraId="3C06962E" w14:textId="6D81FCF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unfortunate incidents</w:t>
            </w:r>
          </w:p>
        </w:tc>
        <w:tc>
          <w:tcPr>
            <w:tcW w:w="2036" w:type="dxa"/>
          </w:tcPr>
          <w:p w14:paraId="1A0EA63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Nouns</w:t>
            </w:r>
          </w:p>
          <w:p w14:paraId="63BC45FD" w14:textId="3F0C492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without singular or plural</w:t>
            </w:r>
          </w:p>
        </w:tc>
        <w:tc>
          <w:tcPr>
            <w:tcW w:w="1797" w:type="dxa"/>
          </w:tcPr>
          <w:p w14:paraId="136163E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22F4ECE" w14:textId="1A427F7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BEF0BE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C478F5D" w14:textId="77777777" w:rsidTr="00B370F3">
        <w:tc>
          <w:tcPr>
            <w:tcW w:w="508" w:type="dxa"/>
          </w:tcPr>
          <w:p w14:paraId="06427DD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E1F559" w14:textId="24B159F4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1517" w:type="dxa"/>
          </w:tcPr>
          <w:p w14:paraId="5A8E2E2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2ED3C62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</w:t>
            </w:r>
          </w:p>
          <w:p w14:paraId="1B8E3BD5" w14:textId="0D64FE2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post / email/ letter giving advice</w:t>
            </w:r>
          </w:p>
        </w:tc>
        <w:tc>
          <w:tcPr>
            <w:tcW w:w="2036" w:type="dxa"/>
          </w:tcPr>
          <w:p w14:paraId="3A9A18CB" w14:textId="555F329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Providing encouragement - Saying how you feel</w:t>
            </w:r>
          </w:p>
        </w:tc>
        <w:tc>
          <w:tcPr>
            <w:tcW w:w="1797" w:type="dxa"/>
          </w:tcPr>
          <w:p w14:paraId="0420DD50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69180DD" w14:textId="7BD6FAC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709567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560425D" w14:textId="77777777" w:rsidTr="00B370F3">
        <w:tc>
          <w:tcPr>
            <w:tcW w:w="508" w:type="dxa"/>
          </w:tcPr>
          <w:p w14:paraId="1053C51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8BCE92E" w14:textId="765E07E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17" w:type="dxa"/>
          </w:tcPr>
          <w:p w14:paraId="024A842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7755B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7FBC51C9" w14:textId="3E8F5EB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69A7DC3" w14:textId="4024810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preferences</w:t>
            </w:r>
          </w:p>
        </w:tc>
        <w:tc>
          <w:tcPr>
            <w:tcW w:w="1797" w:type="dxa"/>
          </w:tcPr>
          <w:p w14:paraId="0160D29C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A993DF9" w14:textId="7A7C647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3EB4FC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D823104" w14:textId="77777777" w:rsidTr="00B370F3">
        <w:tc>
          <w:tcPr>
            <w:tcW w:w="508" w:type="dxa"/>
          </w:tcPr>
          <w:p w14:paraId="26BF9CFE" w14:textId="302E5712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5" w:type="dxa"/>
          </w:tcPr>
          <w:p w14:paraId="1FF68E52" w14:textId="7CDF1A0D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17" w:type="dxa"/>
          </w:tcPr>
          <w:p w14:paraId="50BEB5A8" w14:textId="0E972CBE" w:rsidR="00E62851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2</w:t>
            </w:r>
          </w:p>
        </w:tc>
        <w:tc>
          <w:tcPr>
            <w:tcW w:w="3222" w:type="dxa"/>
          </w:tcPr>
          <w:p w14:paraId="3F4BCE04" w14:textId="388F7EFB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A2B3D14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7D308FF" w14:textId="74073A2C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060D0B96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E4599C2" w14:textId="77777777" w:rsidTr="00B370F3">
        <w:tc>
          <w:tcPr>
            <w:tcW w:w="508" w:type="dxa"/>
          </w:tcPr>
          <w:p w14:paraId="58DE9EA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F7A828D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49EF5967" w14:textId="2795E81C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7: Shopping and services</w:t>
            </w:r>
          </w:p>
        </w:tc>
      </w:tr>
      <w:tr w:rsidR="004121D7" w14:paraId="11A60F99" w14:textId="77777777" w:rsidTr="00B370F3">
        <w:tc>
          <w:tcPr>
            <w:tcW w:w="508" w:type="dxa"/>
          </w:tcPr>
          <w:p w14:paraId="4F28A36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11B767" w14:textId="501B3C15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517" w:type="dxa"/>
          </w:tcPr>
          <w:p w14:paraId="73B5D67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C7DBAF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shops and different items;</w:t>
            </w:r>
          </w:p>
          <w:p w14:paraId="7E7AB6A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</w:p>
          <w:p w14:paraId="21F16A39" w14:textId="44BEEAF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conversation between a customer and a salesperson</w:t>
            </w:r>
          </w:p>
        </w:tc>
        <w:tc>
          <w:tcPr>
            <w:tcW w:w="2036" w:type="dxa"/>
          </w:tcPr>
          <w:p w14:paraId="6B497AD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packet / a loaf / a can / a tin ... of</w:t>
            </w:r>
          </w:p>
          <w:p w14:paraId="4584E23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C52898A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BE2EF23" w14:textId="25733E2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78C2799F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7C0CD62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9415E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E19D91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00AA702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9E048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etika, hittan</w:t>
            </w:r>
          </w:p>
          <w:p w14:paraId="3A207FE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732C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59C4798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5BFCF09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BB7FD7D" w14:textId="77777777" w:rsidTr="00B370F3">
        <w:tc>
          <w:tcPr>
            <w:tcW w:w="508" w:type="dxa"/>
          </w:tcPr>
          <w:p w14:paraId="2AB10C0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527C2F5" w14:textId="13A4B5B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517" w:type="dxa"/>
            <w:shd w:val="clear" w:color="auto" w:fill="auto"/>
          </w:tcPr>
          <w:p w14:paraId="416F1D5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CF9A9B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 A report on advertising</w:t>
            </w:r>
          </w:p>
          <w:p w14:paraId="5EC5D232" w14:textId="10F1EE1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</w:tc>
        <w:tc>
          <w:tcPr>
            <w:tcW w:w="2036" w:type="dxa"/>
          </w:tcPr>
          <w:p w14:paraId="661DB376" w14:textId="2C488D6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future</w:t>
            </w:r>
          </w:p>
        </w:tc>
        <w:tc>
          <w:tcPr>
            <w:tcW w:w="1797" w:type="dxa"/>
          </w:tcPr>
          <w:p w14:paraId="2588DD2F" w14:textId="512397B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E9A2CD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DC2BFE9" w14:textId="77777777" w:rsidTr="00B370F3">
        <w:tc>
          <w:tcPr>
            <w:tcW w:w="508" w:type="dxa"/>
          </w:tcPr>
          <w:p w14:paraId="6C84912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4C08E55" w14:textId="0A275B6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517" w:type="dxa"/>
          </w:tcPr>
          <w:p w14:paraId="5A2129B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656B1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Style without skin;</w:t>
            </w:r>
          </w:p>
          <w:p w14:paraId="2BCAB79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Brand names</w:t>
            </w:r>
          </w:p>
          <w:p w14:paraId="1AF2BC8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At the shop</w:t>
            </w:r>
          </w:p>
          <w:p w14:paraId="454A65B0" w14:textId="6D38681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habits</w:t>
            </w:r>
          </w:p>
        </w:tc>
        <w:tc>
          <w:tcPr>
            <w:tcW w:w="2036" w:type="dxa"/>
          </w:tcPr>
          <w:p w14:paraId="522BF5B7" w14:textId="27FEA97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Different use of Future WILL</w:t>
            </w:r>
          </w:p>
        </w:tc>
        <w:tc>
          <w:tcPr>
            <w:tcW w:w="1797" w:type="dxa"/>
          </w:tcPr>
          <w:p w14:paraId="5D80EB06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8463228" w14:textId="35C53C5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FF072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5130266" w14:textId="77777777" w:rsidTr="00B370F3">
        <w:tc>
          <w:tcPr>
            <w:tcW w:w="508" w:type="dxa"/>
          </w:tcPr>
          <w:p w14:paraId="6D69A4C1" w14:textId="2EF34AC5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5" w:type="dxa"/>
          </w:tcPr>
          <w:p w14:paraId="08E26951" w14:textId="3C67140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517" w:type="dxa"/>
          </w:tcPr>
          <w:p w14:paraId="70EEFCC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6FB7924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Shopping – Does it pick you up?</w:t>
            </w:r>
          </w:p>
          <w:p w14:paraId="1B651D0A" w14:textId="7074283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thrill of shopping</w:t>
            </w:r>
          </w:p>
        </w:tc>
        <w:tc>
          <w:tcPr>
            <w:tcW w:w="2036" w:type="dxa"/>
          </w:tcPr>
          <w:p w14:paraId="1117D716" w14:textId="33372E8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Verbs: fit – suit - match</w:t>
            </w:r>
          </w:p>
        </w:tc>
        <w:tc>
          <w:tcPr>
            <w:tcW w:w="1797" w:type="dxa"/>
          </w:tcPr>
          <w:p w14:paraId="6AA7C1E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0D37F" w14:textId="40C7540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4FE912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EA216EF" w14:textId="77777777" w:rsidTr="00B370F3">
        <w:tc>
          <w:tcPr>
            <w:tcW w:w="508" w:type="dxa"/>
          </w:tcPr>
          <w:p w14:paraId="654FC13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FB55E96" w14:textId="1189FC5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57-58</w:t>
            </w:r>
          </w:p>
        </w:tc>
        <w:tc>
          <w:tcPr>
            <w:tcW w:w="1517" w:type="dxa"/>
          </w:tcPr>
          <w:p w14:paraId="2BFA6C05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10ED941" w14:textId="6700D09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E-mail / Letter – giving advice</w:t>
            </w:r>
          </w:p>
        </w:tc>
        <w:tc>
          <w:tcPr>
            <w:tcW w:w="2036" w:type="dxa"/>
          </w:tcPr>
          <w:p w14:paraId="71B1597E" w14:textId="254E87F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Emphasising; Expressing result /consequence</w:t>
            </w:r>
          </w:p>
        </w:tc>
        <w:tc>
          <w:tcPr>
            <w:tcW w:w="1797" w:type="dxa"/>
          </w:tcPr>
          <w:p w14:paraId="39F03DF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29B1B0" w14:textId="5086960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92967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2BF21D2" w14:textId="77777777" w:rsidTr="00B370F3">
        <w:tc>
          <w:tcPr>
            <w:tcW w:w="508" w:type="dxa"/>
          </w:tcPr>
          <w:p w14:paraId="0B56BD4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9A7CFDE" w14:textId="4BB52595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517" w:type="dxa"/>
          </w:tcPr>
          <w:p w14:paraId="55DE3C4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BB7EAE" w14:textId="50C2220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</w:tc>
        <w:tc>
          <w:tcPr>
            <w:tcW w:w="2036" w:type="dxa"/>
          </w:tcPr>
          <w:p w14:paraId="38F7C1F6" w14:textId="429F916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1797" w:type="dxa"/>
          </w:tcPr>
          <w:p w14:paraId="5637890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F00B52" w14:textId="2B919C2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6EF3B3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0A41D0BE" w14:textId="77777777" w:rsidTr="00B370F3">
        <w:tc>
          <w:tcPr>
            <w:tcW w:w="508" w:type="dxa"/>
          </w:tcPr>
          <w:p w14:paraId="4981264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A6DD24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E7E9C5F" w14:textId="7DD43840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8: Travelling and tourism</w:t>
            </w:r>
          </w:p>
        </w:tc>
      </w:tr>
      <w:tr w:rsidR="004121D7" w14:paraId="3CC0BF7B" w14:textId="77777777" w:rsidTr="00B370F3">
        <w:tc>
          <w:tcPr>
            <w:tcW w:w="508" w:type="dxa"/>
          </w:tcPr>
          <w:p w14:paraId="19F1AF9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7EAE26A" w14:textId="763E3844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17" w:type="dxa"/>
          </w:tcPr>
          <w:p w14:paraId="38FCE82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3EC35B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Means of transport and types of holidays</w:t>
            </w:r>
          </w:p>
          <w:p w14:paraId="5964073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D75FFBA" w14:textId="7C883D0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Present Perfect Simple vs Past Simple</w:t>
            </w:r>
          </w:p>
        </w:tc>
        <w:tc>
          <w:tcPr>
            <w:tcW w:w="1797" w:type="dxa"/>
          </w:tcPr>
          <w:p w14:paraId="7A38511F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5A255654" w14:textId="5D8D151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2E2856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hon és népismeret</w:t>
            </w:r>
          </w:p>
          <w:p w14:paraId="2725A84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Európai azonosságtudat és egyetemes kultúra</w:t>
            </w:r>
          </w:p>
          <w:p w14:paraId="6AB6558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6FFD22A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6E9A8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Idegen nyelvi kommunikáció – megfelelő szókincs, szóbeli interakció</w:t>
            </w:r>
          </w:p>
          <w:p w14:paraId="38DECA71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 – európai tudat</w:t>
            </w:r>
          </w:p>
          <w:p w14:paraId="560926E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6DB4DF" w14:textId="3826E55B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4121D7" w14:paraId="789B6EB1" w14:textId="77777777" w:rsidTr="00B370F3">
        <w:tc>
          <w:tcPr>
            <w:tcW w:w="508" w:type="dxa"/>
          </w:tcPr>
          <w:p w14:paraId="497E9DCF" w14:textId="71FD5E9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5" w:type="dxa"/>
          </w:tcPr>
          <w:p w14:paraId="1978FD05" w14:textId="7016933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517" w:type="dxa"/>
            <w:shd w:val="clear" w:color="auto" w:fill="auto"/>
          </w:tcPr>
          <w:p w14:paraId="518F751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78BF01D" w14:textId="7467EF7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Talking about holidays; An accident during a holiday</w:t>
            </w:r>
          </w:p>
        </w:tc>
        <w:tc>
          <w:tcPr>
            <w:tcW w:w="2036" w:type="dxa"/>
          </w:tcPr>
          <w:p w14:paraId="1E874C93" w14:textId="4C6142C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Continuous</w:t>
            </w:r>
          </w:p>
        </w:tc>
        <w:tc>
          <w:tcPr>
            <w:tcW w:w="1797" w:type="dxa"/>
          </w:tcPr>
          <w:p w14:paraId="2D574C11" w14:textId="086ECC8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090DFC79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244ED4D" w14:textId="77777777" w:rsidTr="00B370F3">
        <w:tc>
          <w:tcPr>
            <w:tcW w:w="508" w:type="dxa"/>
          </w:tcPr>
          <w:p w14:paraId="7DF27A1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A4336BF" w14:textId="4D71B0E2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62-63</w:t>
            </w:r>
          </w:p>
        </w:tc>
        <w:tc>
          <w:tcPr>
            <w:tcW w:w="1517" w:type="dxa"/>
          </w:tcPr>
          <w:p w14:paraId="5F982E9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601C47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Almost there!</w:t>
            </w:r>
          </w:p>
          <w:p w14:paraId="3CDBE01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Holiday options</w:t>
            </w:r>
          </w:p>
          <w:p w14:paraId="6C40B564" w14:textId="5A31267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Types of accommodation</w:t>
            </w:r>
          </w:p>
        </w:tc>
        <w:tc>
          <w:tcPr>
            <w:tcW w:w="2036" w:type="dxa"/>
          </w:tcPr>
          <w:p w14:paraId="097BA94E" w14:textId="2A9DF8C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for, since</w:t>
            </w:r>
          </w:p>
        </w:tc>
        <w:tc>
          <w:tcPr>
            <w:tcW w:w="1797" w:type="dxa"/>
          </w:tcPr>
          <w:p w14:paraId="1DA9213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20F60B" w14:textId="7C6C5AC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C8C0267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8D2BEF1" w14:textId="77777777" w:rsidTr="00B370F3">
        <w:tc>
          <w:tcPr>
            <w:tcW w:w="508" w:type="dxa"/>
          </w:tcPr>
          <w:p w14:paraId="67893F4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4CE527" w14:textId="77869A3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517" w:type="dxa"/>
          </w:tcPr>
          <w:p w14:paraId="7BFFCDA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95DB7B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On bold step at a time</w:t>
            </w:r>
          </w:p>
          <w:p w14:paraId="1F815A42" w14:textId="6B5CF37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Camping</w:t>
            </w:r>
          </w:p>
        </w:tc>
        <w:tc>
          <w:tcPr>
            <w:tcW w:w="2036" w:type="dxa"/>
          </w:tcPr>
          <w:p w14:paraId="67F5FBB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Suffixes – Nouns</w:t>
            </w:r>
          </w:p>
          <w:p w14:paraId="407060AE" w14:textId="62C69EA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-ity, -ment, -ance, -ence</w:t>
            </w:r>
          </w:p>
        </w:tc>
        <w:tc>
          <w:tcPr>
            <w:tcW w:w="1797" w:type="dxa"/>
          </w:tcPr>
          <w:p w14:paraId="63E4552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F09170E" w14:textId="49A445A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669B9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ACACE5A" w14:textId="77777777" w:rsidTr="00B370F3">
        <w:tc>
          <w:tcPr>
            <w:tcW w:w="508" w:type="dxa"/>
          </w:tcPr>
          <w:p w14:paraId="07F3EA23" w14:textId="587079B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5" w:type="dxa"/>
          </w:tcPr>
          <w:p w14:paraId="3369F83D" w14:textId="5B6E076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65-66</w:t>
            </w:r>
          </w:p>
        </w:tc>
        <w:tc>
          <w:tcPr>
            <w:tcW w:w="1517" w:type="dxa"/>
          </w:tcPr>
          <w:p w14:paraId="0365067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5B6CA71" w14:textId="78C2551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Sending a letter / e-mail / post card while on holiday</w:t>
            </w:r>
          </w:p>
        </w:tc>
        <w:tc>
          <w:tcPr>
            <w:tcW w:w="2036" w:type="dxa"/>
          </w:tcPr>
          <w:p w14:paraId="60813381" w14:textId="524687E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</w:p>
        </w:tc>
        <w:tc>
          <w:tcPr>
            <w:tcW w:w="1797" w:type="dxa"/>
          </w:tcPr>
          <w:p w14:paraId="3E105116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5A71F50" w14:textId="13038EC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769396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09702A3" w14:textId="77777777" w:rsidTr="00B370F3">
        <w:tc>
          <w:tcPr>
            <w:tcW w:w="508" w:type="dxa"/>
          </w:tcPr>
          <w:p w14:paraId="215B0832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C56342A" w14:textId="0DE2FFE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517" w:type="dxa"/>
          </w:tcPr>
          <w:p w14:paraId="521C0C7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76D8863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9172FF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996C396" w14:textId="6BA1583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- Disagreeing</w:t>
            </w:r>
          </w:p>
        </w:tc>
        <w:tc>
          <w:tcPr>
            <w:tcW w:w="1797" w:type="dxa"/>
          </w:tcPr>
          <w:p w14:paraId="0A898E0A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C6A6B7" w14:textId="5A1AC10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9F67FF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0A4665E" w14:textId="1725D1AD" w:rsidTr="00B370F3">
        <w:tc>
          <w:tcPr>
            <w:tcW w:w="508" w:type="dxa"/>
          </w:tcPr>
          <w:p w14:paraId="7C4D08F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EFA0D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0AB8F48" w14:textId="743A43AD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9: Art and culture</w:t>
            </w:r>
          </w:p>
        </w:tc>
      </w:tr>
      <w:tr w:rsidR="004121D7" w14:paraId="3F7D6FE2" w14:textId="77777777" w:rsidTr="00B370F3">
        <w:tc>
          <w:tcPr>
            <w:tcW w:w="508" w:type="dxa"/>
          </w:tcPr>
          <w:p w14:paraId="4DF7FA3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D47F683" w14:textId="6AF0879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517" w:type="dxa"/>
          </w:tcPr>
          <w:p w14:paraId="0CC8DF3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112778AE" w14:textId="5906447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Entertainment : Television, Radio, The Press, Museums</w:t>
            </w:r>
          </w:p>
        </w:tc>
        <w:tc>
          <w:tcPr>
            <w:tcW w:w="2036" w:type="dxa"/>
          </w:tcPr>
          <w:p w14:paraId="237551C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</w:t>
            </w:r>
          </w:p>
          <w:p w14:paraId="324D53D3" w14:textId="4731FC5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-ing</w:t>
            </w:r>
          </w:p>
        </w:tc>
        <w:tc>
          <w:tcPr>
            <w:tcW w:w="1797" w:type="dxa"/>
          </w:tcPr>
          <w:p w14:paraId="35BC7A08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12E9DAEB" w14:textId="1AA25B7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5DBD10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Műúvészeti nevelés, media tudatosság</w:t>
            </w:r>
          </w:p>
          <w:p w14:paraId="1CEFB66B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5E06B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4EF2F88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56FF32E5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175067C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Esztétikai- művészeti tudatosság- és kifejezőképesség – nyelvi kifejezőkészség</w:t>
            </w:r>
          </w:p>
          <w:p w14:paraId="02A9854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027A3" w14:textId="3C69A0D2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ének, művészet, törénelem</w:t>
            </w:r>
          </w:p>
        </w:tc>
      </w:tr>
      <w:tr w:rsidR="004121D7" w14:paraId="294B2BBA" w14:textId="77777777" w:rsidTr="00B370F3">
        <w:tc>
          <w:tcPr>
            <w:tcW w:w="508" w:type="dxa"/>
          </w:tcPr>
          <w:p w14:paraId="4A39F882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CFF710A" w14:textId="2EDA448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1517" w:type="dxa"/>
            <w:shd w:val="clear" w:color="auto" w:fill="auto"/>
          </w:tcPr>
          <w:p w14:paraId="5EA04FF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7123E0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Performing art – theatre and concert</w:t>
            </w:r>
          </w:p>
          <w:p w14:paraId="4729A86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5B91F7F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Defining Relative caluses</w:t>
            </w:r>
          </w:p>
          <w:p w14:paraId="242F3FAE" w14:textId="79FA053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Non-defining Relative caluses</w:t>
            </w:r>
          </w:p>
        </w:tc>
        <w:tc>
          <w:tcPr>
            <w:tcW w:w="1797" w:type="dxa"/>
          </w:tcPr>
          <w:p w14:paraId="09A643CA" w14:textId="619B1CB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834717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B95E9CF" w14:textId="77777777" w:rsidTr="00B370F3">
        <w:tc>
          <w:tcPr>
            <w:tcW w:w="508" w:type="dxa"/>
          </w:tcPr>
          <w:p w14:paraId="43D94767" w14:textId="63CE811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5" w:type="dxa"/>
          </w:tcPr>
          <w:p w14:paraId="0195032D" w14:textId="5976134A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70-71</w:t>
            </w:r>
          </w:p>
        </w:tc>
        <w:tc>
          <w:tcPr>
            <w:tcW w:w="1517" w:type="dxa"/>
          </w:tcPr>
          <w:p w14:paraId="4CA7972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CB7D3C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Frozen to the spot</w:t>
            </w:r>
          </w:p>
          <w:p w14:paraId="545DDFA0" w14:textId="3344CBB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art legend of the 20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</w:tc>
        <w:tc>
          <w:tcPr>
            <w:tcW w:w="2036" w:type="dxa"/>
          </w:tcPr>
          <w:p w14:paraId="3058CE20" w14:textId="363D988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 – Relative clauses</w:t>
            </w:r>
          </w:p>
        </w:tc>
        <w:tc>
          <w:tcPr>
            <w:tcW w:w="1797" w:type="dxa"/>
          </w:tcPr>
          <w:p w14:paraId="16AAC0A7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31DE0B6" w14:textId="2FAD846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C426E7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398EE05" w14:textId="77777777" w:rsidTr="00B370F3">
        <w:tc>
          <w:tcPr>
            <w:tcW w:w="508" w:type="dxa"/>
          </w:tcPr>
          <w:p w14:paraId="0F6A243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5FBBB33" w14:textId="1AE29B9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17" w:type="dxa"/>
          </w:tcPr>
          <w:p w14:paraId="55498B5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1BFB92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disappearing act</w:t>
            </w:r>
          </w:p>
          <w:p w14:paraId="01734D2B" w14:textId="232F7F3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Billy Elliot – the musical</w:t>
            </w:r>
          </w:p>
        </w:tc>
        <w:tc>
          <w:tcPr>
            <w:tcW w:w="2036" w:type="dxa"/>
          </w:tcPr>
          <w:p w14:paraId="702F22B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 -</w:t>
            </w:r>
          </w:p>
          <w:p w14:paraId="3F6425D1" w14:textId="5B547F6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bare infinitive</w:t>
            </w:r>
          </w:p>
        </w:tc>
        <w:tc>
          <w:tcPr>
            <w:tcW w:w="1797" w:type="dxa"/>
          </w:tcPr>
          <w:p w14:paraId="2EBD7D66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5A449B4" w14:textId="36806FF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AAC6B3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C357124" w14:textId="77777777" w:rsidTr="00B370F3">
        <w:tc>
          <w:tcPr>
            <w:tcW w:w="508" w:type="dxa"/>
          </w:tcPr>
          <w:p w14:paraId="7CF030F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5949828" w14:textId="425D541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73-74</w:t>
            </w:r>
          </w:p>
        </w:tc>
        <w:tc>
          <w:tcPr>
            <w:tcW w:w="1517" w:type="dxa"/>
          </w:tcPr>
          <w:p w14:paraId="509DF13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53A79A7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short description of an event</w:t>
            </w:r>
          </w:p>
          <w:p w14:paraId="563B13FB" w14:textId="5FDD5BC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Invitation</w:t>
            </w:r>
          </w:p>
        </w:tc>
        <w:tc>
          <w:tcPr>
            <w:tcW w:w="2036" w:type="dxa"/>
          </w:tcPr>
          <w:p w14:paraId="4A1618D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 forms III -</w:t>
            </w:r>
          </w:p>
          <w:p w14:paraId="337A77F3" w14:textId="4CC3B12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full infinitive</w:t>
            </w:r>
          </w:p>
        </w:tc>
        <w:tc>
          <w:tcPr>
            <w:tcW w:w="1797" w:type="dxa"/>
          </w:tcPr>
          <w:p w14:paraId="7853721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7F7EBC1" w14:textId="344D2B7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D1C27F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127F72A" w14:textId="77777777" w:rsidTr="00B370F3">
        <w:tc>
          <w:tcPr>
            <w:tcW w:w="508" w:type="dxa"/>
          </w:tcPr>
          <w:p w14:paraId="1942401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DA11C7B" w14:textId="30A33DEA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517" w:type="dxa"/>
          </w:tcPr>
          <w:p w14:paraId="48CE4CA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A6FA56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2D5FCF2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F9AEA40" w14:textId="7828DC1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likes and dislikes</w:t>
            </w:r>
          </w:p>
        </w:tc>
        <w:tc>
          <w:tcPr>
            <w:tcW w:w="1797" w:type="dxa"/>
          </w:tcPr>
          <w:p w14:paraId="0F89037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F43C9CA" w14:textId="1655DB0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6A132D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81507C6" w14:textId="77777777" w:rsidTr="00B370F3">
        <w:tc>
          <w:tcPr>
            <w:tcW w:w="508" w:type="dxa"/>
          </w:tcPr>
          <w:p w14:paraId="7D00FBBF" w14:textId="5791E7B5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5" w:type="dxa"/>
          </w:tcPr>
          <w:p w14:paraId="29C6BF01" w14:textId="4B4F4E00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517" w:type="dxa"/>
          </w:tcPr>
          <w:p w14:paraId="489A6380" w14:textId="51CC8F0D" w:rsidR="00E62851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3</w:t>
            </w:r>
          </w:p>
        </w:tc>
        <w:tc>
          <w:tcPr>
            <w:tcW w:w="3222" w:type="dxa"/>
          </w:tcPr>
          <w:p w14:paraId="65E8130B" w14:textId="556118E1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132F7C45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BF0C6E" w14:textId="0904569E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7F4C95A0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4C75088" w14:textId="77777777" w:rsidTr="00B370F3">
        <w:tc>
          <w:tcPr>
            <w:tcW w:w="508" w:type="dxa"/>
          </w:tcPr>
          <w:p w14:paraId="4541BB4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5BB904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0799DD31" w14:textId="5093C24D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10: Sport</w:t>
            </w:r>
          </w:p>
        </w:tc>
      </w:tr>
      <w:tr w:rsidR="004121D7" w14:paraId="6FDBB392" w14:textId="77777777" w:rsidTr="00B370F3">
        <w:tc>
          <w:tcPr>
            <w:tcW w:w="508" w:type="dxa"/>
          </w:tcPr>
          <w:p w14:paraId="5D693FE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9C67517" w14:textId="3877B644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517" w:type="dxa"/>
          </w:tcPr>
          <w:p w14:paraId="3D86AED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4C3257A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Sports – facilities and equipment;</w:t>
            </w:r>
          </w:p>
          <w:p w14:paraId="425926E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Sport injuries</w:t>
            </w:r>
          </w:p>
          <w:p w14:paraId="72EE9D36" w14:textId="534E195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The best sportsperson in your school </w:t>
            </w:r>
          </w:p>
        </w:tc>
        <w:tc>
          <w:tcPr>
            <w:tcW w:w="2036" w:type="dxa"/>
          </w:tcPr>
          <w:p w14:paraId="78C700E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47120D6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A48AE2A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ABC3A14" w14:textId="614E5B7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6C77A5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6DACA50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45014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594F9A26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problémák felismerése, értelmezése</w:t>
            </w:r>
          </w:p>
          <w:p w14:paraId="5DD97FF7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0F109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8FCD708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6D24E1C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D0B59D9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  <w:p w14:paraId="720CCB2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BBFEA37" w14:textId="77777777" w:rsidTr="00B370F3">
        <w:tc>
          <w:tcPr>
            <w:tcW w:w="508" w:type="dxa"/>
          </w:tcPr>
          <w:p w14:paraId="5A84DEA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65E74D3" w14:textId="5E77F84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517" w:type="dxa"/>
            <w:shd w:val="clear" w:color="auto" w:fill="auto"/>
          </w:tcPr>
          <w:p w14:paraId="60B4996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0B6E84C0" w14:textId="2A45B2F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sports commentary on the Iron Man Triathlon World Championship</w:t>
            </w:r>
          </w:p>
        </w:tc>
        <w:tc>
          <w:tcPr>
            <w:tcW w:w="2036" w:type="dxa"/>
          </w:tcPr>
          <w:p w14:paraId="29E77C4A" w14:textId="3800174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Verbs with two objects</w:t>
            </w:r>
          </w:p>
        </w:tc>
        <w:tc>
          <w:tcPr>
            <w:tcW w:w="1797" w:type="dxa"/>
          </w:tcPr>
          <w:p w14:paraId="4DBC4570" w14:textId="1617FF1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AC0A67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A811372" w14:textId="77777777" w:rsidTr="00B370F3">
        <w:tc>
          <w:tcPr>
            <w:tcW w:w="508" w:type="dxa"/>
          </w:tcPr>
          <w:p w14:paraId="6C8933E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698B1F4" w14:textId="5A8461C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79-80</w:t>
            </w:r>
          </w:p>
        </w:tc>
        <w:tc>
          <w:tcPr>
            <w:tcW w:w="1517" w:type="dxa"/>
          </w:tcPr>
          <w:p w14:paraId="0AEFCED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D63177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Fiction comes to life;</w:t>
            </w:r>
          </w:p>
          <w:p w14:paraId="4D8819C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52CB0D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strategies – A skilled surfer</w:t>
            </w:r>
          </w:p>
          <w:p w14:paraId="2CDF930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77956" w14:textId="78449C0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Double conjunctions</w:t>
            </w:r>
          </w:p>
        </w:tc>
        <w:tc>
          <w:tcPr>
            <w:tcW w:w="1797" w:type="dxa"/>
          </w:tcPr>
          <w:p w14:paraId="31A299F5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9C2123E" w14:textId="45F91C1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3542B0B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424164A" w14:textId="77777777" w:rsidTr="00B370F3">
        <w:tc>
          <w:tcPr>
            <w:tcW w:w="508" w:type="dxa"/>
          </w:tcPr>
          <w:p w14:paraId="423779D8" w14:textId="3DE5BCC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5" w:type="dxa"/>
          </w:tcPr>
          <w:p w14:paraId="654A2391" w14:textId="7768FFE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517" w:type="dxa"/>
          </w:tcPr>
          <w:p w14:paraId="6843522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79B4AD1D" w14:textId="7B23489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Practice doesn’t make perfect</w:t>
            </w:r>
          </w:p>
        </w:tc>
        <w:tc>
          <w:tcPr>
            <w:tcW w:w="2036" w:type="dxa"/>
          </w:tcPr>
          <w:p w14:paraId="23621BC9" w14:textId="13A550D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1797" w:type="dxa"/>
          </w:tcPr>
          <w:p w14:paraId="00B7F1F5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317B10C" w14:textId="2BC9F5A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EEFE4A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3D2D458" w14:textId="77777777" w:rsidTr="00B370F3">
        <w:tc>
          <w:tcPr>
            <w:tcW w:w="508" w:type="dxa"/>
          </w:tcPr>
          <w:p w14:paraId="3777E82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E110C43" w14:textId="11F7026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82-83</w:t>
            </w:r>
          </w:p>
        </w:tc>
        <w:tc>
          <w:tcPr>
            <w:tcW w:w="1517" w:type="dxa"/>
          </w:tcPr>
          <w:p w14:paraId="3F102AC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A44DB5E" w14:textId="481AABD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advice</w:t>
            </w:r>
          </w:p>
        </w:tc>
        <w:tc>
          <w:tcPr>
            <w:tcW w:w="2036" w:type="dxa"/>
          </w:tcPr>
          <w:p w14:paraId="6EA09A42" w14:textId="423FDE6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Modals</w:t>
            </w:r>
          </w:p>
        </w:tc>
        <w:tc>
          <w:tcPr>
            <w:tcW w:w="1797" w:type="dxa"/>
          </w:tcPr>
          <w:p w14:paraId="7DE2FE75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B7A9ADF" w14:textId="0848C99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994281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76B3A0A" w14:textId="77777777" w:rsidTr="00B370F3">
        <w:tc>
          <w:tcPr>
            <w:tcW w:w="508" w:type="dxa"/>
          </w:tcPr>
          <w:p w14:paraId="2A29139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4E0E5EB" w14:textId="0166062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</w:t>
            </w:r>
          </w:p>
        </w:tc>
        <w:tc>
          <w:tcPr>
            <w:tcW w:w="1517" w:type="dxa"/>
          </w:tcPr>
          <w:p w14:paraId="42E110F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743FA3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F55584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27A51C" w14:textId="75E235C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Expressing opinion and giving reason</w:t>
            </w:r>
          </w:p>
        </w:tc>
        <w:tc>
          <w:tcPr>
            <w:tcW w:w="1797" w:type="dxa"/>
          </w:tcPr>
          <w:p w14:paraId="6B69E065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AD65D5A" w14:textId="57D2744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CC8337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6C2F07B0" w14:textId="77777777" w:rsidTr="00B370F3">
        <w:tc>
          <w:tcPr>
            <w:tcW w:w="508" w:type="dxa"/>
          </w:tcPr>
          <w:p w14:paraId="779E7B5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5EF3737" w14:textId="023B7063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1525F4DA" w14:textId="10EE345F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11: Health</w:t>
            </w:r>
          </w:p>
        </w:tc>
      </w:tr>
      <w:tr w:rsidR="004121D7" w14:paraId="70E95D53" w14:textId="77777777" w:rsidTr="00B370F3">
        <w:tc>
          <w:tcPr>
            <w:tcW w:w="508" w:type="dxa"/>
          </w:tcPr>
          <w:p w14:paraId="6346E97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7858AC" w14:textId="3F61B81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517" w:type="dxa"/>
          </w:tcPr>
          <w:p w14:paraId="4DEE866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61EB731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Illnesses – symptoms and treatment</w:t>
            </w:r>
          </w:p>
          <w:p w14:paraId="52A778BB" w14:textId="3E5D9D1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Health quiz</w:t>
            </w:r>
          </w:p>
        </w:tc>
        <w:tc>
          <w:tcPr>
            <w:tcW w:w="2036" w:type="dxa"/>
          </w:tcPr>
          <w:p w14:paraId="71D55A5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Zero Conditional</w:t>
            </w:r>
          </w:p>
          <w:p w14:paraId="7DCF912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3A205841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0B1EFE59" w14:textId="05E6827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9C59E7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D5C198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4C775C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3D8BCF0D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Kezdeményezőképesség és vállalkozói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kompetencia – problémák felismerése, értelmezése</w:t>
            </w:r>
          </w:p>
          <w:p w14:paraId="3792FC44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szókincs, nyelvtani szerkezetek ismerete</w:t>
            </w:r>
          </w:p>
          <w:p w14:paraId="1CE48EAD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74251C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646F07E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3A84DF06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105714" w14:textId="166CCD70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testnevelés, biológia, etika</w:t>
            </w:r>
          </w:p>
        </w:tc>
      </w:tr>
      <w:tr w:rsidR="004121D7" w14:paraId="09326E8E" w14:textId="77777777" w:rsidTr="00B370F3">
        <w:tc>
          <w:tcPr>
            <w:tcW w:w="508" w:type="dxa"/>
          </w:tcPr>
          <w:p w14:paraId="43AE28CC" w14:textId="4E2EFDF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5" w:type="dxa"/>
          </w:tcPr>
          <w:p w14:paraId="0B5FE677" w14:textId="2886D98A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517" w:type="dxa"/>
            <w:shd w:val="clear" w:color="auto" w:fill="auto"/>
          </w:tcPr>
          <w:p w14:paraId="79191A3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7671B3F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dialogue in the gym;</w:t>
            </w:r>
          </w:p>
          <w:p w14:paraId="53100959" w14:textId="0312B71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Weight problems</w:t>
            </w:r>
          </w:p>
        </w:tc>
        <w:tc>
          <w:tcPr>
            <w:tcW w:w="2036" w:type="dxa"/>
          </w:tcPr>
          <w:p w14:paraId="294372ED" w14:textId="4F15D5D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1</w:t>
            </w:r>
          </w:p>
        </w:tc>
        <w:tc>
          <w:tcPr>
            <w:tcW w:w="1797" w:type="dxa"/>
          </w:tcPr>
          <w:p w14:paraId="64E09FB3" w14:textId="7728DD2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85B7F6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F2E9BC0" w14:textId="77777777" w:rsidTr="00B370F3">
        <w:tc>
          <w:tcPr>
            <w:tcW w:w="508" w:type="dxa"/>
          </w:tcPr>
          <w:p w14:paraId="6EC7E78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60AB4EA" w14:textId="441E3B9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87-88</w:t>
            </w:r>
          </w:p>
        </w:tc>
        <w:tc>
          <w:tcPr>
            <w:tcW w:w="1517" w:type="dxa"/>
          </w:tcPr>
          <w:p w14:paraId="63CB1A65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05C03DB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Kathy Lyn, the owner of one of the top yoga studios in the country</w:t>
            </w:r>
          </w:p>
          <w:p w14:paraId="01C08709" w14:textId="3B0BD5F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Sweet and the Sour of Sugar</w:t>
            </w:r>
          </w:p>
        </w:tc>
        <w:tc>
          <w:tcPr>
            <w:tcW w:w="2036" w:type="dxa"/>
          </w:tcPr>
          <w:p w14:paraId="52091ECA" w14:textId="501B573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</w:tc>
        <w:tc>
          <w:tcPr>
            <w:tcW w:w="1797" w:type="dxa"/>
          </w:tcPr>
          <w:p w14:paraId="75BA43D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DC2D90" w14:textId="05CA75C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ACCD5B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5B781FC" w14:textId="77777777" w:rsidTr="00B370F3">
        <w:tc>
          <w:tcPr>
            <w:tcW w:w="508" w:type="dxa"/>
          </w:tcPr>
          <w:p w14:paraId="186F308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A5E83C" w14:textId="2DBA4F87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</w:t>
            </w:r>
          </w:p>
        </w:tc>
        <w:tc>
          <w:tcPr>
            <w:tcW w:w="1517" w:type="dxa"/>
          </w:tcPr>
          <w:p w14:paraId="03CB384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3ECC81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Break your Fast;</w:t>
            </w:r>
          </w:p>
          <w:p w14:paraId="6DC42923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Sleepwalking</w:t>
            </w:r>
          </w:p>
          <w:p w14:paraId="263B375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96B125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Sentence transformation</w:t>
            </w:r>
          </w:p>
          <w:p w14:paraId="48C6D0E2" w14:textId="3BAA3E6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Wish / It’s time</w:t>
            </w:r>
          </w:p>
        </w:tc>
        <w:tc>
          <w:tcPr>
            <w:tcW w:w="1797" w:type="dxa"/>
          </w:tcPr>
          <w:p w14:paraId="43158DA4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78802D" w14:textId="2CE79C7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AD9EF1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BA85AF5" w14:textId="77777777" w:rsidTr="00B370F3">
        <w:tc>
          <w:tcPr>
            <w:tcW w:w="508" w:type="dxa"/>
          </w:tcPr>
          <w:p w14:paraId="3C024EA1" w14:textId="6A826EEB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14:paraId="3F8F452A" w14:textId="692E76B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90-91</w:t>
            </w:r>
          </w:p>
        </w:tc>
        <w:tc>
          <w:tcPr>
            <w:tcW w:w="1517" w:type="dxa"/>
          </w:tcPr>
          <w:p w14:paraId="765D2B7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0D2A0B1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Exam tasks </w:t>
            </w:r>
          </w:p>
          <w:p w14:paraId="20F7E78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opinion; invitation</w:t>
            </w:r>
          </w:p>
          <w:p w14:paraId="6F59011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17A7AD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Mistake correction;</w:t>
            </w:r>
          </w:p>
          <w:p w14:paraId="448CBF07" w14:textId="32C75E8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spelling</w:t>
            </w:r>
          </w:p>
        </w:tc>
        <w:tc>
          <w:tcPr>
            <w:tcW w:w="1797" w:type="dxa"/>
          </w:tcPr>
          <w:p w14:paraId="4C69D9B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D9CF195" w14:textId="13D3326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8ECB35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B4C3C22" w14:textId="77777777" w:rsidTr="00B370F3">
        <w:tc>
          <w:tcPr>
            <w:tcW w:w="508" w:type="dxa"/>
          </w:tcPr>
          <w:p w14:paraId="44B640B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EDEADC4" w14:textId="3ED6AA2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517" w:type="dxa"/>
          </w:tcPr>
          <w:p w14:paraId="5FBCEB8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58315E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DA4842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B6E3AB5" w14:textId="30EBE7C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Asking for advice</w:t>
            </w:r>
          </w:p>
        </w:tc>
        <w:tc>
          <w:tcPr>
            <w:tcW w:w="1797" w:type="dxa"/>
          </w:tcPr>
          <w:p w14:paraId="284268B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BE4EAE2" w14:textId="16B854F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813D12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42CF1A1D" w14:textId="77777777" w:rsidTr="00B370F3">
        <w:tc>
          <w:tcPr>
            <w:tcW w:w="508" w:type="dxa"/>
          </w:tcPr>
          <w:p w14:paraId="26ABB234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3E0442B" w14:textId="3A0FAF81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DA3DFD7" w14:textId="59456777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12: Science and technology</w:t>
            </w:r>
          </w:p>
        </w:tc>
      </w:tr>
      <w:tr w:rsidR="004121D7" w14:paraId="465C2F6D" w14:textId="77777777" w:rsidTr="00B370F3">
        <w:tc>
          <w:tcPr>
            <w:tcW w:w="508" w:type="dxa"/>
          </w:tcPr>
          <w:p w14:paraId="1E29B0A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06B3356" w14:textId="74D18EDB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1517" w:type="dxa"/>
          </w:tcPr>
          <w:p w14:paraId="6B9D525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0D6BD2BB" w14:textId="1ABF6FF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Technology in the 21</w:t>
            </w:r>
            <w:r w:rsidRPr="003130E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century – Mobiles, Computers</w:t>
            </w:r>
          </w:p>
        </w:tc>
        <w:tc>
          <w:tcPr>
            <w:tcW w:w="2036" w:type="dxa"/>
          </w:tcPr>
          <w:p w14:paraId="796B8D1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Collocations</w:t>
            </w:r>
          </w:p>
          <w:p w14:paraId="7C80199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B1E3B1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9D2F1A" w14:textId="1978DFE9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049A5FD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  Test és lelki egészség</w:t>
            </w:r>
          </w:p>
          <w:p w14:paraId="315BB038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Gazdasági nevelés</w:t>
            </w:r>
          </w:p>
          <w:p w14:paraId="25842A83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5FB915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kulcskompetenciák:</w:t>
            </w:r>
          </w:p>
          <w:p w14:paraId="254C3E23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– tervezés, szervezés</w:t>
            </w:r>
          </w:p>
          <w:p w14:paraId="78F88094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</w:t>
            </w:r>
          </w:p>
          <w:p w14:paraId="7069B2FC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046C41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Kapcsolódási pontok:</w:t>
            </w:r>
          </w:p>
          <w:p w14:paraId="5324D069" w14:textId="1EB9B316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biológia, földrajz, történelem, informatika, etika</w:t>
            </w:r>
          </w:p>
        </w:tc>
      </w:tr>
      <w:tr w:rsidR="004121D7" w14:paraId="274DFBFF" w14:textId="77777777" w:rsidTr="00B370F3">
        <w:tc>
          <w:tcPr>
            <w:tcW w:w="508" w:type="dxa"/>
          </w:tcPr>
          <w:p w14:paraId="599435E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5E589F5" w14:textId="296FA75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</w:t>
            </w:r>
          </w:p>
        </w:tc>
        <w:tc>
          <w:tcPr>
            <w:tcW w:w="1517" w:type="dxa"/>
            <w:shd w:val="clear" w:color="auto" w:fill="auto"/>
          </w:tcPr>
          <w:p w14:paraId="71EA531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9E64F9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news report about scientific discoveries</w:t>
            </w:r>
          </w:p>
          <w:p w14:paraId="4581B5ED" w14:textId="4388F6A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Biomimicry.</w:t>
            </w:r>
          </w:p>
        </w:tc>
        <w:tc>
          <w:tcPr>
            <w:tcW w:w="2036" w:type="dxa"/>
          </w:tcPr>
          <w:p w14:paraId="116426F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C2D1D97" w14:textId="4A38B26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Predictions</w:t>
            </w:r>
          </w:p>
        </w:tc>
        <w:tc>
          <w:tcPr>
            <w:tcW w:w="1797" w:type="dxa"/>
          </w:tcPr>
          <w:p w14:paraId="49359547" w14:textId="4D32A29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7ACB2A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8D995F2" w14:textId="77777777" w:rsidTr="00B370F3">
        <w:tc>
          <w:tcPr>
            <w:tcW w:w="508" w:type="dxa"/>
          </w:tcPr>
          <w:p w14:paraId="75C924E0" w14:textId="1DB4DD0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5" w:type="dxa"/>
          </w:tcPr>
          <w:p w14:paraId="40988AE7" w14:textId="57632DE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95-96</w:t>
            </w:r>
          </w:p>
        </w:tc>
        <w:tc>
          <w:tcPr>
            <w:tcW w:w="1517" w:type="dxa"/>
          </w:tcPr>
          <w:p w14:paraId="37159E8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58B062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trip to Mars</w:t>
            </w:r>
          </w:p>
          <w:p w14:paraId="537070DF" w14:textId="51771E8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Cutting-edge Tech</w:t>
            </w:r>
          </w:p>
        </w:tc>
        <w:tc>
          <w:tcPr>
            <w:tcW w:w="2036" w:type="dxa"/>
          </w:tcPr>
          <w:p w14:paraId="1BA6F933" w14:textId="61DB8C5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</w:tc>
        <w:tc>
          <w:tcPr>
            <w:tcW w:w="1797" w:type="dxa"/>
          </w:tcPr>
          <w:p w14:paraId="2A95715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B49BBB2" w14:textId="422A370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6B27FB2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BE25551" w14:textId="77777777" w:rsidTr="00B370F3">
        <w:tc>
          <w:tcPr>
            <w:tcW w:w="508" w:type="dxa"/>
          </w:tcPr>
          <w:p w14:paraId="4E0D852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7B9AE2F" w14:textId="12D89927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</w:t>
            </w:r>
          </w:p>
        </w:tc>
        <w:tc>
          <w:tcPr>
            <w:tcW w:w="1517" w:type="dxa"/>
          </w:tcPr>
          <w:p w14:paraId="295C47C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EA2E6C1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Fixing a wooble</w:t>
            </w:r>
          </w:p>
          <w:p w14:paraId="0A7B401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Marie Curie.</w:t>
            </w:r>
          </w:p>
          <w:p w14:paraId="543B275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C61F4D8" w14:textId="3556CB9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and adverbs</w:t>
            </w:r>
          </w:p>
        </w:tc>
        <w:tc>
          <w:tcPr>
            <w:tcW w:w="1797" w:type="dxa"/>
          </w:tcPr>
          <w:p w14:paraId="688DDD4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E8AFC3F" w14:textId="256E256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4FBD33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FDBB6D2" w14:textId="77777777" w:rsidTr="00B370F3">
        <w:tc>
          <w:tcPr>
            <w:tcW w:w="508" w:type="dxa"/>
          </w:tcPr>
          <w:p w14:paraId="34F0062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727E3A5" w14:textId="6A2C760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98-99</w:t>
            </w:r>
          </w:p>
        </w:tc>
        <w:tc>
          <w:tcPr>
            <w:tcW w:w="1517" w:type="dxa"/>
          </w:tcPr>
          <w:p w14:paraId="505531F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F6AC8D7" w14:textId="5DCCFE6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 post expressing opinion</w:t>
            </w:r>
          </w:p>
        </w:tc>
        <w:tc>
          <w:tcPr>
            <w:tcW w:w="2036" w:type="dxa"/>
          </w:tcPr>
          <w:p w14:paraId="6EA7C076" w14:textId="1C4979A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</w:p>
        </w:tc>
        <w:tc>
          <w:tcPr>
            <w:tcW w:w="1797" w:type="dxa"/>
          </w:tcPr>
          <w:p w14:paraId="0D9D1CD6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4EF22F" w14:textId="5F67F75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EADE29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F3E132E" w14:textId="77777777" w:rsidTr="00B370F3">
        <w:tc>
          <w:tcPr>
            <w:tcW w:w="508" w:type="dxa"/>
          </w:tcPr>
          <w:p w14:paraId="7B014D9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0A4F47" w14:textId="2639D242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517" w:type="dxa"/>
          </w:tcPr>
          <w:p w14:paraId="3290444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49CC141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6397A6B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BE3954B" w14:textId="352C9BB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Giving advice</w:t>
            </w:r>
          </w:p>
        </w:tc>
        <w:tc>
          <w:tcPr>
            <w:tcW w:w="1797" w:type="dxa"/>
          </w:tcPr>
          <w:p w14:paraId="3289786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CC5EBD6" w14:textId="5EDD34E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and IWB material recommended</w:t>
            </w:r>
          </w:p>
        </w:tc>
        <w:tc>
          <w:tcPr>
            <w:tcW w:w="2379" w:type="dxa"/>
            <w:vMerge/>
          </w:tcPr>
          <w:p w14:paraId="5FF543F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06C9C01" w14:textId="77777777" w:rsidTr="00B370F3">
        <w:tc>
          <w:tcPr>
            <w:tcW w:w="508" w:type="dxa"/>
          </w:tcPr>
          <w:p w14:paraId="350A6B30" w14:textId="2377F428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5" w:type="dxa"/>
          </w:tcPr>
          <w:p w14:paraId="6BBEEFE5" w14:textId="3DA46368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  <w:tc>
          <w:tcPr>
            <w:tcW w:w="1517" w:type="dxa"/>
          </w:tcPr>
          <w:p w14:paraId="17060DC5" w14:textId="29F7F884" w:rsidR="00E62851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4</w:t>
            </w:r>
          </w:p>
        </w:tc>
        <w:tc>
          <w:tcPr>
            <w:tcW w:w="3222" w:type="dxa"/>
          </w:tcPr>
          <w:p w14:paraId="5E4AEF7E" w14:textId="476A1B53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7BD2A610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B39A63A" w14:textId="4CA71CBD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4DAAE6FF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9566D2D" w14:textId="77777777" w:rsidTr="00B370F3">
        <w:tc>
          <w:tcPr>
            <w:tcW w:w="508" w:type="dxa"/>
          </w:tcPr>
          <w:p w14:paraId="6B72B67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ACF86A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66E1CDE" w14:textId="15E72972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13: Nature</w:t>
            </w:r>
          </w:p>
        </w:tc>
      </w:tr>
      <w:tr w:rsidR="004121D7" w14:paraId="54309E3C" w14:textId="77777777" w:rsidTr="00B370F3">
        <w:tc>
          <w:tcPr>
            <w:tcW w:w="508" w:type="dxa"/>
          </w:tcPr>
          <w:p w14:paraId="03A7535C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5359536" w14:textId="35682DD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</w:t>
            </w:r>
          </w:p>
        </w:tc>
        <w:tc>
          <w:tcPr>
            <w:tcW w:w="1517" w:type="dxa"/>
          </w:tcPr>
          <w:p w14:paraId="33AA1993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5AF6AF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Environment and environmental problems</w:t>
            </w:r>
          </w:p>
          <w:p w14:paraId="1FA3F7E4" w14:textId="750D98E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117A6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  <w:p w14:paraId="7069B75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FECA2B1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26A5F59" w14:textId="142A541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61CFF205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Környezettudatosságra nevelés</w:t>
            </w:r>
          </w:p>
          <w:p w14:paraId="01848B1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Aktív állampolgárságra nevelés</w:t>
            </w:r>
          </w:p>
          <w:p w14:paraId="54D828E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A5E6F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9A1D6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Természettudományos kompetencia – rendszerszemléletű gondolkodás,</w:t>
            </w:r>
          </w:p>
          <w:p w14:paraId="4967789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környezet és természetvédelem</w:t>
            </w:r>
          </w:p>
          <w:p w14:paraId="218A608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lényeglátás</w:t>
            </w:r>
          </w:p>
          <w:p w14:paraId="54A6A1F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D8AB4E" w14:textId="7B29FEB7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biológia, földrajz</w:t>
            </w:r>
          </w:p>
        </w:tc>
      </w:tr>
      <w:tr w:rsidR="004121D7" w14:paraId="66ADC9FA" w14:textId="77777777" w:rsidTr="00B370F3">
        <w:tc>
          <w:tcPr>
            <w:tcW w:w="508" w:type="dxa"/>
          </w:tcPr>
          <w:p w14:paraId="683347E6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25A362C" w14:textId="2B93FDC0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1517" w:type="dxa"/>
            <w:shd w:val="clear" w:color="auto" w:fill="auto"/>
          </w:tcPr>
          <w:p w14:paraId="29DCF3E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65DD0EDC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Organising a protest </w:t>
            </w:r>
          </w:p>
          <w:p w14:paraId="1C84B391" w14:textId="6C90074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 about a Zoo; Rainforests</w:t>
            </w:r>
          </w:p>
        </w:tc>
        <w:tc>
          <w:tcPr>
            <w:tcW w:w="2036" w:type="dxa"/>
          </w:tcPr>
          <w:p w14:paraId="29E97753" w14:textId="7CFEAE6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purpose</w:t>
            </w:r>
          </w:p>
        </w:tc>
        <w:tc>
          <w:tcPr>
            <w:tcW w:w="1797" w:type="dxa"/>
          </w:tcPr>
          <w:p w14:paraId="42B25253" w14:textId="36E7DC0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4E0D136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12FD01F" w14:textId="77777777" w:rsidTr="00B370F3">
        <w:tc>
          <w:tcPr>
            <w:tcW w:w="508" w:type="dxa"/>
          </w:tcPr>
          <w:p w14:paraId="342A762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C048DF0" w14:textId="729FBC3B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104-105</w:t>
            </w:r>
          </w:p>
        </w:tc>
        <w:tc>
          <w:tcPr>
            <w:tcW w:w="1517" w:type="dxa"/>
          </w:tcPr>
          <w:p w14:paraId="35C6181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70D21E3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Nature’s treasure trove</w:t>
            </w:r>
          </w:p>
          <w:p w14:paraId="0B97E7E8" w14:textId="47DE333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Blue whales</w:t>
            </w:r>
          </w:p>
        </w:tc>
        <w:tc>
          <w:tcPr>
            <w:tcW w:w="2036" w:type="dxa"/>
          </w:tcPr>
          <w:p w14:paraId="5DA85AD0" w14:textId="3260CDD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Clauses of reason</w:t>
            </w:r>
          </w:p>
        </w:tc>
        <w:tc>
          <w:tcPr>
            <w:tcW w:w="1797" w:type="dxa"/>
          </w:tcPr>
          <w:p w14:paraId="77EFE54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F8978C8" w14:textId="493CE47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7EB83E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2C7636F" w14:textId="77777777" w:rsidTr="00B370F3">
        <w:tc>
          <w:tcPr>
            <w:tcW w:w="508" w:type="dxa"/>
          </w:tcPr>
          <w:p w14:paraId="644D650B" w14:textId="2C375528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5" w:type="dxa"/>
          </w:tcPr>
          <w:p w14:paraId="082A4E96" w14:textId="5E5DB6C1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517" w:type="dxa"/>
          </w:tcPr>
          <w:p w14:paraId="5A15801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46C524F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It’s the season to be wasteful</w:t>
            </w:r>
          </w:p>
          <w:p w14:paraId="05DF197F" w14:textId="1428079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Reduce, reuse, recycle</w:t>
            </w:r>
          </w:p>
        </w:tc>
        <w:tc>
          <w:tcPr>
            <w:tcW w:w="2036" w:type="dxa"/>
          </w:tcPr>
          <w:p w14:paraId="5AE1C047" w14:textId="5EB859B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Exclamatory sentences</w:t>
            </w:r>
          </w:p>
        </w:tc>
        <w:tc>
          <w:tcPr>
            <w:tcW w:w="1797" w:type="dxa"/>
          </w:tcPr>
          <w:p w14:paraId="401557E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65214FB" w14:textId="0DDA65B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5FBAA7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2FEC45D5" w14:textId="77777777" w:rsidTr="00B370F3">
        <w:tc>
          <w:tcPr>
            <w:tcW w:w="508" w:type="dxa"/>
          </w:tcPr>
          <w:p w14:paraId="563E68B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34555E8" w14:textId="05ED447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107-108</w:t>
            </w:r>
          </w:p>
        </w:tc>
        <w:tc>
          <w:tcPr>
            <w:tcW w:w="1517" w:type="dxa"/>
          </w:tcPr>
          <w:p w14:paraId="05FD7C0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88CBF3C" w14:textId="61559E5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Writing an informal letter</w:t>
            </w:r>
          </w:p>
        </w:tc>
        <w:tc>
          <w:tcPr>
            <w:tcW w:w="2036" w:type="dxa"/>
          </w:tcPr>
          <w:p w14:paraId="7A9149B1" w14:textId="2CA91F1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Subordinate clauses</w:t>
            </w:r>
          </w:p>
        </w:tc>
        <w:tc>
          <w:tcPr>
            <w:tcW w:w="1797" w:type="dxa"/>
          </w:tcPr>
          <w:p w14:paraId="0E7C7EF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4E0C11F4" w14:textId="5920662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0199169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6FB6DAE" w14:textId="77777777" w:rsidTr="00B370F3">
        <w:tc>
          <w:tcPr>
            <w:tcW w:w="508" w:type="dxa"/>
          </w:tcPr>
          <w:p w14:paraId="163FCA4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840E895" w14:textId="7A67B515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</w:t>
            </w:r>
          </w:p>
        </w:tc>
        <w:tc>
          <w:tcPr>
            <w:tcW w:w="1517" w:type="dxa"/>
          </w:tcPr>
          <w:p w14:paraId="5D27523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6F199B6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488A5A7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7EBCF6BE" w14:textId="446AA7A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Planning </w:t>
            </w:r>
          </w:p>
        </w:tc>
        <w:tc>
          <w:tcPr>
            <w:tcW w:w="1797" w:type="dxa"/>
          </w:tcPr>
          <w:p w14:paraId="4AFBF9DA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F511B3B" w14:textId="3FACFA8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58E8119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4A74FDEE" w14:textId="77777777" w:rsidTr="00B370F3">
        <w:tc>
          <w:tcPr>
            <w:tcW w:w="508" w:type="dxa"/>
          </w:tcPr>
          <w:p w14:paraId="06AB7EA3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25DF32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53F072E8" w14:textId="07B56AD6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14: Society</w:t>
            </w:r>
          </w:p>
        </w:tc>
      </w:tr>
      <w:tr w:rsidR="004121D7" w14:paraId="577EB390" w14:textId="77777777" w:rsidTr="00B370F3">
        <w:tc>
          <w:tcPr>
            <w:tcW w:w="508" w:type="dxa"/>
          </w:tcPr>
          <w:p w14:paraId="053E7087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76F8F15" w14:textId="5D43C434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517" w:type="dxa"/>
          </w:tcPr>
          <w:p w14:paraId="1DD100A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36EC9C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Criminal actions and incidents</w:t>
            </w:r>
          </w:p>
          <w:p w14:paraId="7C40CCBB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Increasing violence</w:t>
            </w:r>
          </w:p>
          <w:p w14:paraId="7611FED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A31A25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  <w:p w14:paraId="2B69B26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E07DFAF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393D4B26" w14:textId="5F1D043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4695A22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Kiemelt nevelési feladatok: </w:t>
            </w:r>
          </w:p>
          <w:p w14:paraId="18B3AD7C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Felkészülés a felnőtt lét szerepeire</w:t>
            </w:r>
          </w:p>
          <w:p w14:paraId="40132D7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érzékenység fejlesztése.</w:t>
            </w:r>
          </w:p>
          <w:p w14:paraId="3AC2EEC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4F91B3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7E956374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- együttműködés, empátia</w:t>
            </w:r>
          </w:p>
          <w:p w14:paraId="44155AC4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 - egyéni és csapatmunkában való munkavégzés.</w:t>
            </w:r>
          </w:p>
          <w:p w14:paraId="0247F456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Hatékony, önálló tanulás – segédeszközök használata.</w:t>
            </w:r>
          </w:p>
          <w:p w14:paraId="1D7546A2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381F5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etika, hittan</w:t>
            </w:r>
          </w:p>
          <w:p w14:paraId="7F78C732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747093C" w14:textId="77777777" w:rsidTr="00B370F3">
        <w:tc>
          <w:tcPr>
            <w:tcW w:w="508" w:type="dxa"/>
          </w:tcPr>
          <w:p w14:paraId="32BB7275" w14:textId="390E04FF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5" w:type="dxa"/>
          </w:tcPr>
          <w:p w14:paraId="5C22AF7F" w14:textId="61F2BE8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</w:t>
            </w:r>
          </w:p>
        </w:tc>
        <w:tc>
          <w:tcPr>
            <w:tcW w:w="1517" w:type="dxa"/>
            <w:shd w:val="clear" w:color="auto" w:fill="auto"/>
          </w:tcPr>
          <w:p w14:paraId="39B36F6F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33C6B610" w14:textId="042F470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 new report on crime; A talk on crime prevention</w:t>
            </w:r>
          </w:p>
        </w:tc>
        <w:tc>
          <w:tcPr>
            <w:tcW w:w="2036" w:type="dxa"/>
          </w:tcPr>
          <w:p w14:paraId="69435B40" w14:textId="2D380B1C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</w:tc>
        <w:tc>
          <w:tcPr>
            <w:tcW w:w="1797" w:type="dxa"/>
          </w:tcPr>
          <w:p w14:paraId="11A9237F" w14:textId="77373D1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20C3816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BF4A9CF" w14:textId="77777777" w:rsidTr="00B370F3">
        <w:tc>
          <w:tcPr>
            <w:tcW w:w="508" w:type="dxa"/>
          </w:tcPr>
          <w:p w14:paraId="4B39EF9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8A9D89D" w14:textId="7E899BE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112-113</w:t>
            </w:r>
          </w:p>
        </w:tc>
        <w:tc>
          <w:tcPr>
            <w:tcW w:w="1517" w:type="dxa"/>
          </w:tcPr>
          <w:p w14:paraId="76E7C79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700A02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Internet users beware;</w:t>
            </w:r>
          </w:p>
          <w:p w14:paraId="34DFD8EC" w14:textId="5E0DE51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roots of human rights</w:t>
            </w:r>
          </w:p>
        </w:tc>
        <w:tc>
          <w:tcPr>
            <w:tcW w:w="2036" w:type="dxa"/>
          </w:tcPr>
          <w:p w14:paraId="0A91A816" w14:textId="5619ADA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- statements</w:t>
            </w:r>
          </w:p>
        </w:tc>
        <w:tc>
          <w:tcPr>
            <w:tcW w:w="1797" w:type="dxa"/>
          </w:tcPr>
          <w:p w14:paraId="1D3020DC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B029139" w14:textId="5A6948B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C8A2D32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7AAA08B" w14:textId="77777777" w:rsidTr="00B370F3">
        <w:tc>
          <w:tcPr>
            <w:tcW w:w="508" w:type="dxa"/>
          </w:tcPr>
          <w:p w14:paraId="66825DD3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256580C" w14:textId="78838E35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</w:t>
            </w:r>
          </w:p>
        </w:tc>
        <w:tc>
          <w:tcPr>
            <w:tcW w:w="1517" w:type="dxa"/>
          </w:tcPr>
          <w:p w14:paraId="357C8985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32275F1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Homelessness;</w:t>
            </w:r>
          </w:p>
          <w:p w14:paraId="05B47FE6" w14:textId="2B76FDFF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police work</w:t>
            </w:r>
          </w:p>
        </w:tc>
        <w:tc>
          <w:tcPr>
            <w:tcW w:w="2036" w:type="dxa"/>
          </w:tcPr>
          <w:p w14:paraId="789B4017" w14:textId="0EFAEBE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Reported speech – Commands and requests</w:t>
            </w:r>
          </w:p>
        </w:tc>
        <w:tc>
          <w:tcPr>
            <w:tcW w:w="1797" w:type="dxa"/>
          </w:tcPr>
          <w:p w14:paraId="1416DE63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712FC97D" w14:textId="4C5E29E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5151BC1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5820027E" w14:textId="77777777" w:rsidTr="00B370F3">
        <w:tc>
          <w:tcPr>
            <w:tcW w:w="508" w:type="dxa"/>
          </w:tcPr>
          <w:p w14:paraId="77DDBF92" w14:textId="2F15AF9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5" w:type="dxa"/>
          </w:tcPr>
          <w:p w14:paraId="110B4465" w14:textId="21C58C2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115-116</w:t>
            </w:r>
          </w:p>
        </w:tc>
        <w:tc>
          <w:tcPr>
            <w:tcW w:w="1517" w:type="dxa"/>
          </w:tcPr>
          <w:p w14:paraId="784B900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B394666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Internet forum for social problems </w:t>
            </w:r>
          </w:p>
          <w:p w14:paraId="05E09B36" w14:textId="6F4EA17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expressing opinion</w:t>
            </w:r>
          </w:p>
        </w:tc>
        <w:tc>
          <w:tcPr>
            <w:tcW w:w="2036" w:type="dxa"/>
          </w:tcPr>
          <w:p w14:paraId="14AF0B1C" w14:textId="3694B64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1797" w:type="dxa"/>
          </w:tcPr>
          <w:p w14:paraId="537A1D4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22790796" w14:textId="0EC29DB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824D585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1F207E6" w14:textId="77777777" w:rsidTr="00B370F3">
        <w:tc>
          <w:tcPr>
            <w:tcW w:w="508" w:type="dxa"/>
          </w:tcPr>
          <w:p w14:paraId="5F0C77E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C61F5B2" w14:textId="5666987E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1517" w:type="dxa"/>
          </w:tcPr>
          <w:p w14:paraId="551BA0C1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0221CB9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1FF2E5F4" w14:textId="658C14C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Planning a campaign to stop racism</w:t>
            </w:r>
          </w:p>
        </w:tc>
        <w:tc>
          <w:tcPr>
            <w:tcW w:w="2036" w:type="dxa"/>
          </w:tcPr>
          <w:p w14:paraId="446C9350" w14:textId="4A05131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Agreeing and disagreeing</w:t>
            </w:r>
          </w:p>
        </w:tc>
        <w:tc>
          <w:tcPr>
            <w:tcW w:w="1797" w:type="dxa"/>
          </w:tcPr>
          <w:p w14:paraId="5B2841C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1AE595E" w14:textId="32713FA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8A736E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2CBD7CE5" w14:textId="77777777" w:rsidTr="00B370F3">
        <w:tc>
          <w:tcPr>
            <w:tcW w:w="508" w:type="dxa"/>
          </w:tcPr>
          <w:p w14:paraId="0D25BD14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D3566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75A742E0" w14:textId="561200F3" w:rsidR="00E62851" w:rsidRPr="004C0DFF" w:rsidRDefault="00E62851" w:rsidP="00E628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15: Knowledge of English-speaking countries</w:t>
            </w:r>
          </w:p>
        </w:tc>
      </w:tr>
      <w:tr w:rsidR="004121D7" w14:paraId="4A130BEB" w14:textId="77777777" w:rsidTr="00B370F3">
        <w:tc>
          <w:tcPr>
            <w:tcW w:w="508" w:type="dxa"/>
          </w:tcPr>
          <w:p w14:paraId="7C6D17D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0393562" w14:textId="11A68D96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118</w:t>
            </w:r>
          </w:p>
        </w:tc>
        <w:tc>
          <w:tcPr>
            <w:tcW w:w="1517" w:type="dxa"/>
          </w:tcPr>
          <w:p w14:paraId="2DC197C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2CF8428A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British vs American English</w:t>
            </w:r>
          </w:p>
          <w:p w14:paraId="4B1D6C3E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Landmarks and famous places in the UK and in the USA</w:t>
            </w:r>
          </w:p>
          <w:p w14:paraId="76E8FA25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6736B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both...and</w:t>
            </w:r>
          </w:p>
          <w:p w14:paraId="5CAAAF32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neither ...nor</w:t>
            </w:r>
          </w:p>
          <w:p w14:paraId="1B0FEB2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either ....or</w:t>
            </w:r>
          </w:p>
          <w:p w14:paraId="62D15CE5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E587BAC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46B7A163" w14:textId="338D48B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2E00E43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Európai azonosság – egyetemes kultúra</w:t>
            </w:r>
          </w:p>
          <w:p w14:paraId="733FEF6A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</w:p>
          <w:p w14:paraId="76D0A2C0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Szociális és állampolgári kompetencia: szabadidős tevékenységek</w:t>
            </w:r>
          </w:p>
          <w:p w14:paraId="3D0099A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 – információ keresés és kezelés, kreativitás.</w:t>
            </w:r>
          </w:p>
          <w:p w14:paraId="5B13B040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DB73FB0" w14:textId="1D5D6882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 Esztétikai- művészeti tudatosság- és kifejezőképesség – önkifejezés, nyelvi kifejezőkészség</w:t>
            </w:r>
          </w:p>
        </w:tc>
      </w:tr>
      <w:tr w:rsidR="004121D7" w14:paraId="4F27D2E0" w14:textId="77777777" w:rsidTr="00B370F3">
        <w:tc>
          <w:tcPr>
            <w:tcW w:w="508" w:type="dxa"/>
          </w:tcPr>
          <w:p w14:paraId="57BD0D1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AAAFEB9" w14:textId="64B677B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</w:t>
            </w:r>
          </w:p>
        </w:tc>
        <w:tc>
          <w:tcPr>
            <w:tcW w:w="1517" w:type="dxa"/>
            <w:shd w:val="clear" w:color="auto" w:fill="auto"/>
          </w:tcPr>
          <w:p w14:paraId="5CFAC5DD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1F8670A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radio interview; </w:t>
            </w:r>
          </w:p>
          <w:p w14:paraId="1B859424" w14:textId="039CD51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Agatha Christie</w:t>
            </w:r>
          </w:p>
        </w:tc>
        <w:tc>
          <w:tcPr>
            <w:tcW w:w="2036" w:type="dxa"/>
          </w:tcPr>
          <w:p w14:paraId="2827C6BF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all/each/every</w:t>
            </w:r>
          </w:p>
          <w:p w14:paraId="6E90EF49" w14:textId="19004BA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1797" w:type="dxa"/>
          </w:tcPr>
          <w:p w14:paraId="1D1BF709" w14:textId="4E2C003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54E0CD10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12B8EBDB" w14:textId="77777777" w:rsidTr="00B370F3">
        <w:tc>
          <w:tcPr>
            <w:tcW w:w="508" w:type="dxa"/>
          </w:tcPr>
          <w:p w14:paraId="45D1C313" w14:textId="6E25AD4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5" w:type="dxa"/>
          </w:tcPr>
          <w:p w14:paraId="1B3598BB" w14:textId="59E78C9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120-121</w:t>
            </w:r>
          </w:p>
        </w:tc>
        <w:tc>
          <w:tcPr>
            <w:tcW w:w="1517" w:type="dxa"/>
          </w:tcPr>
          <w:p w14:paraId="7230F5D4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523E17E4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Edinburgh International Festival;</w:t>
            </w:r>
          </w:p>
          <w:p w14:paraId="5B53B32F" w14:textId="33275AF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Shop till you drop</w:t>
            </w:r>
          </w:p>
        </w:tc>
        <w:tc>
          <w:tcPr>
            <w:tcW w:w="2036" w:type="dxa"/>
          </w:tcPr>
          <w:p w14:paraId="350E04F1" w14:textId="07D8DCF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Prepositions of places</w:t>
            </w:r>
          </w:p>
        </w:tc>
        <w:tc>
          <w:tcPr>
            <w:tcW w:w="1797" w:type="dxa"/>
          </w:tcPr>
          <w:p w14:paraId="0910B5A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3A62B115" w14:textId="61160E6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77304AF7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8F3455B" w14:textId="77777777" w:rsidTr="00B370F3">
        <w:tc>
          <w:tcPr>
            <w:tcW w:w="508" w:type="dxa"/>
          </w:tcPr>
          <w:p w14:paraId="52D45EA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3840A8F4" w14:textId="7D5E091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122</w:t>
            </w:r>
          </w:p>
        </w:tc>
        <w:tc>
          <w:tcPr>
            <w:tcW w:w="1517" w:type="dxa"/>
          </w:tcPr>
          <w:p w14:paraId="239E628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25A0DA07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May Day traditions in Wales;</w:t>
            </w:r>
          </w:p>
          <w:p w14:paraId="0E3665E8" w14:textId="26D8F52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Irish Trail</w:t>
            </w:r>
          </w:p>
        </w:tc>
        <w:tc>
          <w:tcPr>
            <w:tcW w:w="2036" w:type="dxa"/>
          </w:tcPr>
          <w:p w14:paraId="57F023BC" w14:textId="6C42360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Word building</w:t>
            </w:r>
          </w:p>
        </w:tc>
        <w:tc>
          <w:tcPr>
            <w:tcW w:w="1797" w:type="dxa"/>
          </w:tcPr>
          <w:p w14:paraId="26326DF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5CC1086" w14:textId="77B25913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00A299CF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0562C08" w14:textId="77777777" w:rsidTr="00B370F3">
        <w:tc>
          <w:tcPr>
            <w:tcW w:w="508" w:type="dxa"/>
          </w:tcPr>
          <w:p w14:paraId="27B8A5E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1C06474" w14:textId="5E4BDC47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123-124</w:t>
            </w:r>
          </w:p>
        </w:tc>
        <w:tc>
          <w:tcPr>
            <w:tcW w:w="1517" w:type="dxa"/>
          </w:tcPr>
          <w:p w14:paraId="7CDAAD6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4320A335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Letter giving news</w:t>
            </w:r>
          </w:p>
          <w:p w14:paraId="6C3C0F07" w14:textId="5622064A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tips</w:t>
            </w:r>
          </w:p>
        </w:tc>
        <w:tc>
          <w:tcPr>
            <w:tcW w:w="2036" w:type="dxa"/>
          </w:tcPr>
          <w:p w14:paraId="5719770D" w14:textId="72581D25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Exclamations</w:t>
            </w:r>
          </w:p>
        </w:tc>
        <w:tc>
          <w:tcPr>
            <w:tcW w:w="1797" w:type="dxa"/>
          </w:tcPr>
          <w:p w14:paraId="101029C3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EC5C165" w14:textId="571EDB0E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239904B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114368E" w14:textId="77777777" w:rsidTr="00B370F3">
        <w:tc>
          <w:tcPr>
            <w:tcW w:w="508" w:type="dxa"/>
          </w:tcPr>
          <w:p w14:paraId="44E4030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A55E2E2" w14:textId="151955EA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</w:t>
            </w:r>
          </w:p>
        </w:tc>
        <w:tc>
          <w:tcPr>
            <w:tcW w:w="1517" w:type="dxa"/>
          </w:tcPr>
          <w:p w14:paraId="4BEDFE2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39631398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043BD000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8F39180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Adjectives -</w:t>
            </w:r>
          </w:p>
          <w:p w14:paraId="05A73B76" w14:textId="2321A8D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comparative</w:t>
            </w:r>
          </w:p>
        </w:tc>
        <w:tc>
          <w:tcPr>
            <w:tcW w:w="1797" w:type="dxa"/>
          </w:tcPr>
          <w:p w14:paraId="55C6914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6591575C" w14:textId="3DC07842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13D1577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1459C47B" w14:textId="77777777" w:rsidTr="00B370F3">
        <w:tc>
          <w:tcPr>
            <w:tcW w:w="508" w:type="dxa"/>
          </w:tcPr>
          <w:p w14:paraId="587215BE" w14:textId="3A6A3E5A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585" w:type="dxa"/>
          </w:tcPr>
          <w:p w14:paraId="2BB90147" w14:textId="023FEC6B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</w:t>
            </w:r>
          </w:p>
        </w:tc>
        <w:tc>
          <w:tcPr>
            <w:tcW w:w="1517" w:type="dxa"/>
          </w:tcPr>
          <w:p w14:paraId="7372BFCE" w14:textId="27E884D5" w:rsidR="00E62851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 test 5</w:t>
            </w:r>
          </w:p>
        </w:tc>
        <w:tc>
          <w:tcPr>
            <w:tcW w:w="3222" w:type="dxa"/>
          </w:tcPr>
          <w:p w14:paraId="143538D3" w14:textId="621A1138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36" w:type="dxa"/>
          </w:tcPr>
          <w:p w14:paraId="58D1BB36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107E82E" w14:textId="1D1376CD" w:rsidR="00E62851" w:rsidRPr="002D1C70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Tests (teacher’s book)</w:t>
            </w:r>
          </w:p>
        </w:tc>
        <w:tc>
          <w:tcPr>
            <w:tcW w:w="2379" w:type="dxa"/>
          </w:tcPr>
          <w:p w14:paraId="2762CCDB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3A8D9DAC" w14:textId="77777777" w:rsidTr="00B370F3">
        <w:tc>
          <w:tcPr>
            <w:tcW w:w="508" w:type="dxa"/>
          </w:tcPr>
          <w:p w14:paraId="5F7DE1BE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B4A0F09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632FC461" w14:textId="512CD5E0" w:rsidR="00E62851" w:rsidRPr="004C0DFF" w:rsidRDefault="00E62851" w:rsidP="00E62851">
            <w:pPr>
              <w:ind w:right="30"/>
              <w:rPr>
                <w:rFonts w:asciiTheme="minorHAnsi" w:hAnsiTheme="minorHAnsi" w:cstheme="minorHAnsi"/>
                <w:b/>
                <w:bCs/>
              </w:rPr>
            </w:pPr>
            <w:r w:rsidRPr="004C0DFF">
              <w:rPr>
                <w:rFonts w:asciiTheme="minorHAnsi" w:hAnsiTheme="minorHAnsi" w:cstheme="minorHAnsi"/>
                <w:b/>
                <w:bCs/>
              </w:rPr>
              <w:t>Unit 16: Finance and economics</w:t>
            </w:r>
          </w:p>
        </w:tc>
      </w:tr>
      <w:tr w:rsidR="004121D7" w14:paraId="71F7E3AE" w14:textId="77777777" w:rsidTr="00B370F3">
        <w:tc>
          <w:tcPr>
            <w:tcW w:w="508" w:type="dxa"/>
          </w:tcPr>
          <w:p w14:paraId="65E6A08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BAA55F4" w14:textId="255EA392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  <w:tc>
          <w:tcPr>
            <w:tcW w:w="1517" w:type="dxa"/>
          </w:tcPr>
          <w:p w14:paraId="30B060D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Vocabulary practice</w:t>
            </w:r>
          </w:p>
        </w:tc>
        <w:tc>
          <w:tcPr>
            <w:tcW w:w="3222" w:type="dxa"/>
          </w:tcPr>
          <w:p w14:paraId="797FBA7F" w14:textId="50CFEBC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Selling and buying, banking, money and home economics</w:t>
            </w:r>
          </w:p>
        </w:tc>
        <w:tc>
          <w:tcPr>
            <w:tcW w:w="2036" w:type="dxa"/>
          </w:tcPr>
          <w:p w14:paraId="3422824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185280E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  <w:p w14:paraId="6495EF05" w14:textId="2C5E721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 w:val="restart"/>
          </w:tcPr>
          <w:p w14:paraId="417F9229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56170BF4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328068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574FDC9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Idegen nyelvi kommunikáció – megfelelő szókincs</w:t>
            </w:r>
          </w:p>
          <w:p w14:paraId="1438BFFE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2A410C" w14:textId="195E363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: művészetek, etika</w:t>
            </w:r>
          </w:p>
          <w:p w14:paraId="500E5807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3E93F" w14:textId="77777777" w:rsidR="004121D7" w:rsidRPr="003130E5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Munkaformák: pérmunka</w:t>
            </w:r>
          </w:p>
          <w:p w14:paraId="1B27F486" w14:textId="77777777" w:rsidR="004121D7" w:rsidRPr="003130E5" w:rsidRDefault="004121D7" w:rsidP="004121D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3130E5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6FF79FE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380DE3C3" w14:textId="77777777" w:rsidTr="00B370F3">
        <w:tc>
          <w:tcPr>
            <w:tcW w:w="508" w:type="dxa"/>
          </w:tcPr>
          <w:p w14:paraId="4DE68551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F955F0D" w14:textId="75B469C3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</w:t>
            </w:r>
          </w:p>
        </w:tc>
        <w:tc>
          <w:tcPr>
            <w:tcW w:w="1517" w:type="dxa"/>
            <w:shd w:val="clear" w:color="auto" w:fill="auto"/>
          </w:tcPr>
          <w:p w14:paraId="406C3B68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Listening comprehension practice</w:t>
            </w:r>
          </w:p>
        </w:tc>
        <w:tc>
          <w:tcPr>
            <w:tcW w:w="3222" w:type="dxa"/>
          </w:tcPr>
          <w:p w14:paraId="48FFCE49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talk on money</w:t>
            </w:r>
          </w:p>
          <w:p w14:paraId="132FDBC7" w14:textId="3E3A0E2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radio programme about consumerism</w:t>
            </w:r>
          </w:p>
        </w:tc>
        <w:tc>
          <w:tcPr>
            <w:tcW w:w="2036" w:type="dxa"/>
          </w:tcPr>
          <w:p w14:paraId="2E0F1059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0FC1E501" w14:textId="3E4B7708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379" w:type="dxa"/>
            <w:vMerge/>
          </w:tcPr>
          <w:p w14:paraId="1C7B0F7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757C6066" w14:textId="77777777" w:rsidTr="00B370F3">
        <w:tc>
          <w:tcPr>
            <w:tcW w:w="508" w:type="dxa"/>
          </w:tcPr>
          <w:p w14:paraId="07E76FE8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54BCD65F" w14:textId="109CDECD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129-130</w:t>
            </w:r>
          </w:p>
        </w:tc>
        <w:tc>
          <w:tcPr>
            <w:tcW w:w="1517" w:type="dxa"/>
          </w:tcPr>
          <w:p w14:paraId="6B78D21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comprehension practice</w:t>
            </w:r>
          </w:p>
        </w:tc>
        <w:tc>
          <w:tcPr>
            <w:tcW w:w="3222" w:type="dxa"/>
          </w:tcPr>
          <w:p w14:paraId="22171780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supply and demand</w:t>
            </w:r>
          </w:p>
          <w:p w14:paraId="15211640" w14:textId="002D5E01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Article about the history of money</w:t>
            </w:r>
          </w:p>
        </w:tc>
        <w:tc>
          <w:tcPr>
            <w:tcW w:w="2036" w:type="dxa"/>
          </w:tcPr>
          <w:p w14:paraId="315F50D2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0223AD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5CD0A51A" w14:textId="6C38D24D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B5ACD22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036193FF" w14:textId="77777777" w:rsidTr="00B370F3">
        <w:tc>
          <w:tcPr>
            <w:tcW w:w="508" w:type="dxa"/>
          </w:tcPr>
          <w:p w14:paraId="765A7FA4" w14:textId="69C17B4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14:paraId="08DFBFB3" w14:textId="4BD192D0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</w:tc>
        <w:tc>
          <w:tcPr>
            <w:tcW w:w="1517" w:type="dxa"/>
          </w:tcPr>
          <w:p w14:paraId="0AC9F91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of English</w:t>
            </w:r>
          </w:p>
        </w:tc>
        <w:tc>
          <w:tcPr>
            <w:tcW w:w="3222" w:type="dxa"/>
          </w:tcPr>
          <w:p w14:paraId="0A9DFAAD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Plastic money</w:t>
            </w:r>
          </w:p>
          <w:p w14:paraId="0165B0A4" w14:textId="3B166F34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dollar</w:t>
            </w:r>
          </w:p>
        </w:tc>
        <w:tc>
          <w:tcPr>
            <w:tcW w:w="2036" w:type="dxa"/>
          </w:tcPr>
          <w:p w14:paraId="3536296B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AE8BFCB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176DE045" w14:textId="2E12B746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6D41763B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08C3A4F" w14:textId="77777777" w:rsidTr="00B370F3">
        <w:tc>
          <w:tcPr>
            <w:tcW w:w="508" w:type="dxa"/>
          </w:tcPr>
          <w:p w14:paraId="51775A1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6AC887B0" w14:textId="15589BC0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132-133</w:t>
            </w:r>
          </w:p>
        </w:tc>
        <w:tc>
          <w:tcPr>
            <w:tcW w:w="1517" w:type="dxa"/>
          </w:tcPr>
          <w:p w14:paraId="2A0A4886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practice</w:t>
            </w:r>
          </w:p>
        </w:tc>
        <w:tc>
          <w:tcPr>
            <w:tcW w:w="3222" w:type="dxa"/>
          </w:tcPr>
          <w:p w14:paraId="678D1192" w14:textId="45B9A740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forum post giving advice</w:t>
            </w:r>
          </w:p>
        </w:tc>
        <w:tc>
          <w:tcPr>
            <w:tcW w:w="2036" w:type="dxa"/>
          </w:tcPr>
          <w:p w14:paraId="29E80687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1F0DBAD2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778E6D2" w14:textId="6CC4BB3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43BADED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41269942" w14:textId="77777777" w:rsidTr="00B370F3">
        <w:tc>
          <w:tcPr>
            <w:tcW w:w="508" w:type="dxa"/>
          </w:tcPr>
          <w:p w14:paraId="5EA5C10A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7EB7C65" w14:textId="40811FFC" w:rsidR="004121D7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</w:t>
            </w:r>
          </w:p>
        </w:tc>
        <w:tc>
          <w:tcPr>
            <w:tcW w:w="1517" w:type="dxa"/>
          </w:tcPr>
          <w:p w14:paraId="400FE76A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practice</w:t>
            </w:r>
          </w:p>
        </w:tc>
        <w:tc>
          <w:tcPr>
            <w:tcW w:w="3222" w:type="dxa"/>
          </w:tcPr>
          <w:p w14:paraId="2F5A0C89" w14:textId="77777777" w:rsidR="004121D7" w:rsidRPr="003130E5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Exam tasks relating to the topic</w:t>
            </w:r>
          </w:p>
          <w:p w14:paraId="3D2D943E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189CD3FC" w14:textId="77777777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524F1E45" w14:textId="77777777" w:rsidR="004121D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 xml:space="preserve">Student’s book </w:t>
            </w:r>
          </w:p>
          <w:p w14:paraId="042624A3" w14:textId="40492F7B" w:rsidR="004121D7" w:rsidRPr="00554877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1C70">
              <w:rPr>
                <w:rFonts w:asciiTheme="minorHAnsi" w:hAnsiTheme="minorHAnsi" w:cstheme="minorHAnsi"/>
                <w:sz w:val="20"/>
                <w:szCs w:val="20"/>
              </w:rPr>
              <w:t>IWB and IWB material recommended</w:t>
            </w:r>
          </w:p>
        </w:tc>
        <w:tc>
          <w:tcPr>
            <w:tcW w:w="2379" w:type="dxa"/>
            <w:vMerge/>
          </w:tcPr>
          <w:p w14:paraId="46583644" w14:textId="77777777" w:rsidR="004121D7" w:rsidRPr="009843B3" w:rsidRDefault="004121D7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0DE6776" w14:textId="77777777" w:rsidTr="006D0A42">
        <w:tc>
          <w:tcPr>
            <w:tcW w:w="508" w:type="dxa"/>
          </w:tcPr>
          <w:p w14:paraId="27D918DB" w14:textId="06EFCC19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E9B62CC" w14:textId="12C411E9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1" w:type="dxa"/>
            <w:gridSpan w:val="5"/>
            <w:shd w:val="clear" w:color="auto" w:fill="FFFF00"/>
          </w:tcPr>
          <w:p w14:paraId="2D1A9BF9" w14:textId="4B510F67" w:rsidR="00E62851" w:rsidRPr="006D0A42" w:rsidRDefault="00E62851" w:rsidP="00E6285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Additional exam practice</w:t>
            </w:r>
          </w:p>
        </w:tc>
      </w:tr>
      <w:tr w:rsidR="00E62851" w14:paraId="36D2ECD3" w14:textId="77777777" w:rsidTr="00B370F3">
        <w:tc>
          <w:tcPr>
            <w:tcW w:w="508" w:type="dxa"/>
          </w:tcPr>
          <w:p w14:paraId="750C9C4B" w14:textId="2803A00E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7FD4EEE1" w14:textId="27ED4844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</w:t>
            </w:r>
          </w:p>
        </w:tc>
        <w:tc>
          <w:tcPr>
            <w:tcW w:w="1517" w:type="dxa"/>
            <w:shd w:val="clear" w:color="auto" w:fill="auto"/>
          </w:tcPr>
          <w:p w14:paraId="63DE535D" w14:textId="77777777" w:rsidR="00E62851" w:rsidRPr="003130E5" w:rsidRDefault="00E62851" w:rsidP="00E62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26DD191D" w14:textId="6331042E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3222" w:type="dxa"/>
          </w:tcPr>
          <w:p w14:paraId="6A7A3A0A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Important inventions;</w:t>
            </w:r>
          </w:p>
          <w:p w14:paraId="6E118FF6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Eiffel tower;</w:t>
            </w:r>
          </w:p>
          <w:p w14:paraId="32CCB3A6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Royal Observatory, Greenwich</w:t>
            </w:r>
          </w:p>
          <w:p w14:paraId="0B192C41" w14:textId="7214B4B4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E-clothes and much more...</w:t>
            </w:r>
          </w:p>
        </w:tc>
        <w:tc>
          <w:tcPr>
            <w:tcW w:w="2036" w:type="dxa"/>
          </w:tcPr>
          <w:p w14:paraId="5FC36E5C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77A53712" w14:textId="417967C5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83EA880" w14:textId="3DA3D494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DD99A64" w14:textId="77777777" w:rsidTr="00B370F3">
        <w:tc>
          <w:tcPr>
            <w:tcW w:w="508" w:type="dxa"/>
          </w:tcPr>
          <w:p w14:paraId="6A258C01" w14:textId="3284A002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14:paraId="3D790530" w14:textId="249E473F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</w:t>
            </w:r>
          </w:p>
        </w:tc>
        <w:tc>
          <w:tcPr>
            <w:tcW w:w="1517" w:type="dxa"/>
            <w:shd w:val="clear" w:color="auto" w:fill="auto"/>
          </w:tcPr>
          <w:p w14:paraId="1F654F95" w14:textId="77777777" w:rsidR="00E62851" w:rsidRPr="003130E5" w:rsidRDefault="00E62851" w:rsidP="00E62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</w:t>
            </w:r>
          </w:p>
          <w:p w14:paraId="66C8E1D2" w14:textId="0CAADA14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Use of English</w:t>
            </w:r>
          </w:p>
        </w:tc>
        <w:tc>
          <w:tcPr>
            <w:tcW w:w="3222" w:type="dxa"/>
            <w:shd w:val="clear" w:color="auto" w:fill="auto"/>
          </w:tcPr>
          <w:p w14:paraId="117CE7AB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Henry Ford;</w:t>
            </w:r>
          </w:p>
          <w:p w14:paraId="7FD039A6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article about student expectations;</w:t>
            </w:r>
          </w:p>
          <w:p w14:paraId="438C17E5" w14:textId="72408DC9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Flower Power</w:t>
            </w:r>
          </w:p>
        </w:tc>
        <w:tc>
          <w:tcPr>
            <w:tcW w:w="2036" w:type="dxa"/>
            <w:shd w:val="clear" w:color="auto" w:fill="auto"/>
          </w:tcPr>
          <w:p w14:paraId="707D8787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19CEF71F" w14:textId="4FE1E001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33EB1D8E" w14:textId="58F1940A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D83757D" w14:textId="77777777" w:rsidTr="00B370F3">
        <w:tc>
          <w:tcPr>
            <w:tcW w:w="508" w:type="dxa"/>
          </w:tcPr>
          <w:p w14:paraId="7F637A56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26591EAB" w14:textId="4CCFEE05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137</w:t>
            </w:r>
          </w:p>
        </w:tc>
        <w:tc>
          <w:tcPr>
            <w:tcW w:w="1517" w:type="dxa"/>
            <w:shd w:val="clear" w:color="auto" w:fill="auto"/>
          </w:tcPr>
          <w:p w14:paraId="43FA4F7A" w14:textId="318C5B38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Listening</w:t>
            </w:r>
          </w:p>
        </w:tc>
        <w:tc>
          <w:tcPr>
            <w:tcW w:w="3222" w:type="dxa"/>
            <w:shd w:val="clear" w:color="auto" w:fill="auto"/>
          </w:tcPr>
          <w:p w14:paraId="70944F47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The complaint of a customer;</w:t>
            </w:r>
          </w:p>
          <w:p w14:paraId="04B25221" w14:textId="77777777" w:rsidR="00E62851" w:rsidRPr="003130E5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interview with a special effects artist;</w:t>
            </w:r>
          </w:p>
          <w:p w14:paraId="74C7CE7D" w14:textId="48056EDD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An athlete talking about his sport</w:t>
            </w:r>
          </w:p>
        </w:tc>
        <w:tc>
          <w:tcPr>
            <w:tcW w:w="2036" w:type="dxa"/>
            <w:shd w:val="clear" w:color="auto" w:fill="auto"/>
          </w:tcPr>
          <w:p w14:paraId="30498314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33E26B3A" w14:textId="275B7063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10385E39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5EF4EF8E" w14:textId="77777777" w:rsidTr="00B370F3">
        <w:tc>
          <w:tcPr>
            <w:tcW w:w="508" w:type="dxa"/>
          </w:tcPr>
          <w:p w14:paraId="6E8F7584" w14:textId="77D44230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109C475C" w14:textId="74ADAB5D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138</w:t>
            </w:r>
          </w:p>
        </w:tc>
        <w:tc>
          <w:tcPr>
            <w:tcW w:w="1517" w:type="dxa"/>
            <w:shd w:val="clear" w:color="auto" w:fill="auto"/>
          </w:tcPr>
          <w:p w14:paraId="566A5861" w14:textId="137AFAF1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Writing Task B</w:t>
            </w:r>
          </w:p>
        </w:tc>
        <w:tc>
          <w:tcPr>
            <w:tcW w:w="3222" w:type="dxa"/>
            <w:shd w:val="clear" w:color="auto" w:fill="auto"/>
          </w:tcPr>
          <w:p w14:paraId="48CD77C6" w14:textId="6FF99D2E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giving advice</w:t>
            </w:r>
          </w:p>
        </w:tc>
        <w:tc>
          <w:tcPr>
            <w:tcW w:w="2036" w:type="dxa"/>
            <w:shd w:val="clear" w:color="auto" w:fill="auto"/>
          </w:tcPr>
          <w:p w14:paraId="0D78CE69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21FFA0A7" w14:textId="79F360A0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66C2EC6D" w14:textId="4E77509D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851" w14:paraId="7F61C08A" w14:textId="77777777" w:rsidTr="00B370F3">
        <w:tc>
          <w:tcPr>
            <w:tcW w:w="508" w:type="dxa"/>
          </w:tcPr>
          <w:p w14:paraId="3FA3D7CC" w14:textId="77777777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0B9A8FF1" w14:textId="0F8F473B" w:rsidR="00E62851" w:rsidRPr="009843B3" w:rsidRDefault="00756CA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139</w:t>
            </w:r>
          </w:p>
        </w:tc>
        <w:tc>
          <w:tcPr>
            <w:tcW w:w="1517" w:type="dxa"/>
            <w:shd w:val="clear" w:color="auto" w:fill="auto"/>
          </w:tcPr>
          <w:p w14:paraId="560FDF4D" w14:textId="77777777" w:rsidR="00E62851" w:rsidRPr="003130E5" w:rsidRDefault="00E62851" w:rsidP="00E62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Writing Task A</w:t>
            </w:r>
          </w:p>
          <w:p w14:paraId="4390DA6E" w14:textId="39F674E6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b/>
                <w:sz w:val="20"/>
                <w:szCs w:val="20"/>
              </w:rPr>
              <w:t>Mock Exam - speaking</w:t>
            </w:r>
          </w:p>
        </w:tc>
        <w:tc>
          <w:tcPr>
            <w:tcW w:w="3222" w:type="dxa"/>
            <w:shd w:val="clear" w:color="auto" w:fill="auto"/>
          </w:tcPr>
          <w:p w14:paraId="27188B8C" w14:textId="3EEF72EC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30E5">
              <w:rPr>
                <w:rFonts w:asciiTheme="minorHAnsi" w:hAnsiTheme="minorHAnsi" w:cstheme="minorHAnsi"/>
                <w:sz w:val="20"/>
                <w:szCs w:val="20"/>
              </w:rPr>
              <w:t>Informal letter – Accepting an invitation</w:t>
            </w:r>
          </w:p>
        </w:tc>
        <w:tc>
          <w:tcPr>
            <w:tcW w:w="2036" w:type="dxa"/>
            <w:shd w:val="clear" w:color="auto" w:fill="auto"/>
          </w:tcPr>
          <w:p w14:paraId="73AE4EAD" w14:textId="7777777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14:paraId="729EB4D1" w14:textId="08CED217" w:rsidR="00E62851" w:rsidRPr="00554877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Mock exam (teacher’s book)</w:t>
            </w:r>
          </w:p>
        </w:tc>
        <w:tc>
          <w:tcPr>
            <w:tcW w:w="2379" w:type="dxa"/>
          </w:tcPr>
          <w:p w14:paraId="4D8B9862" w14:textId="3A2E80F4" w:rsidR="00E62851" w:rsidRPr="009843B3" w:rsidRDefault="00E62851" w:rsidP="00E62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21D7" w14:paraId="62C384B4" w14:textId="77777777" w:rsidTr="00B370F3">
        <w:tc>
          <w:tcPr>
            <w:tcW w:w="508" w:type="dxa"/>
          </w:tcPr>
          <w:p w14:paraId="6267E50E" w14:textId="77777777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" w:type="dxa"/>
          </w:tcPr>
          <w:p w14:paraId="46CB481D" w14:textId="68823901" w:rsidR="004121D7" w:rsidRPr="009843B3" w:rsidRDefault="00756CA1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517" w:type="dxa"/>
          </w:tcPr>
          <w:p w14:paraId="7F9A6E4D" w14:textId="158EF2F0" w:rsidR="004121D7" w:rsidRPr="00554877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3222" w:type="dxa"/>
          </w:tcPr>
          <w:p w14:paraId="62868425" w14:textId="280A938B" w:rsidR="004121D7" w:rsidRPr="00554877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FAD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36" w:type="dxa"/>
          </w:tcPr>
          <w:p w14:paraId="5D88692A" w14:textId="028D971C" w:rsidR="004121D7" w:rsidRPr="00554877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7" w:type="dxa"/>
          </w:tcPr>
          <w:p w14:paraId="46D47F3A" w14:textId="03EF8039" w:rsidR="004121D7" w:rsidRPr="00554877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121A4FE" w14:textId="0E66419B" w:rsidR="004121D7" w:rsidRPr="009843B3" w:rsidRDefault="004121D7" w:rsidP="004121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7B297" w14:textId="77777777" w:rsidR="009C1F52" w:rsidRDefault="009C1F52" w:rsidP="007D29D0">
      <w:r>
        <w:separator/>
      </w:r>
    </w:p>
  </w:endnote>
  <w:endnote w:type="continuationSeparator" w:id="0">
    <w:p w14:paraId="1F627219" w14:textId="77777777" w:rsidR="009C1F52" w:rsidRDefault="009C1F5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6428C" w:rsidRDefault="00F64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6428C" w:rsidRDefault="00F6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07FE" w14:textId="77777777" w:rsidR="009C1F52" w:rsidRDefault="009C1F52" w:rsidP="007D29D0">
      <w:r>
        <w:separator/>
      </w:r>
    </w:p>
  </w:footnote>
  <w:footnote w:type="continuationSeparator" w:id="0">
    <w:p w14:paraId="6E3CD073" w14:textId="77777777" w:rsidR="009C1F52" w:rsidRDefault="009C1F5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21D7"/>
    <w:rsid w:val="00413C55"/>
    <w:rsid w:val="0044577B"/>
    <w:rsid w:val="004658EF"/>
    <w:rsid w:val="004C0DFF"/>
    <w:rsid w:val="00511A3D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D0A42"/>
    <w:rsid w:val="006E1C10"/>
    <w:rsid w:val="0071307B"/>
    <w:rsid w:val="00745911"/>
    <w:rsid w:val="00756CA1"/>
    <w:rsid w:val="007A307E"/>
    <w:rsid w:val="007B60F8"/>
    <w:rsid w:val="007D29D0"/>
    <w:rsid w:val="00811771"/>
    <w:rsid w:val="00834776"/>
    <w:rsid w:val="00873176"/>
    <w:rsid w:val="00897D82"/>
    <w:rsid w:val="008C634A"/>
    <w:rsid w:val="00972EBF"/>
    <w:rsid w:val="009843B3"/>
    <w:rsid w:val="009C1F52"/>
    <w:rsid w:val="009F4445"/>
    <w:rsid w:val="00A07114"/>
    <w:rsid w:val="00A16E77"/>
    <w:rsid w:val="00A24EB1"/>
    <w:rsid w:val="00A91FE9"/>
    <w:rsid w:val="00A92C62"/>
    <w:rsid w:val="00A96F61"/>
    <w:rsid w:val="00AE3351"/>
    <w:rsid w:val="00AF66C9"/>
    <w:rsid w:val="00B370F3"/>
    <w:rsid w:val="00B44FD1"/>
    <w:rsid w:val="00B76479"/>
    <w:rsid w:val="00BE19E8"/>
    <w:rsid w:val="00BF6B1A"/>
    <w:rsid w:val="00C11629"/>
    <w:rsid w:val="00CA7F77"/>
    <w:rsid w:val="00CF3B56"/>
    <w:rsid w:val="00D05B46"/>
    <w:rsid w:val="00D21A26"/>
    <w:rsid w:val="00D515A8"/>
    <w:rsid w:val="00D568D0"/>
    <w:rsid w:val="00D70AD3"/>
    <w:rsid w:val="00DB07BC"/>
    <w:rsid w:val="00DD3676"/>
    <w:rsid w:val="00DE056B"/>
    <w:rsid w:val="00E62851"/>
    <w:rsid w:val="00EB5464"/>
    <w:rsid w:val="00EF0C8C"/>
    <w:rsid w:val="00F27FCC"/>
    <w:rsid w:val="00F50E0A"/>
    <w:rsid w:val="00F6428C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2020-08-13T12:58:00Z</dcterms:created>
  <dcterms:modified xsi:type="dcterms:W3CDTF">2020-08-13T13:50:00Z</dcterms:modified>
</cp:coreProperties>
</file>